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1C" w:rsidRDefault="002C011C" w:rsidP="002C0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ЕЛИЗАВЕТИНСКОГО СЕЛЬСОВЕТА</w:t>
      </w:r>
    </w:p>
    <w:p w:rsidR="002C011C" w:rsidRDefault="002C011C" w:rsidP="002C0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2C011C" w:rsidRDefault="002C011C" w:rsidP="002C0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2C011C" w:rsidRDefault="002C011C" w:rsidP="002C011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C011C" w:rsidRDefault="002C011C" w:rsidP="002C0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011C" w:rsidRDefault="002C011C" w:rsidP="002C0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11C" w:rsidRDefault="002C011C" w:rsidP="002C0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11C" w:rsidRDefault="002C011C" w:rsidP="002C01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лизаветинка</w:t>
      </w:r>
      <w:proofErr w:type="spellEnd"/>
    </w:p>
    <w:p w:rsidR="002C011C" w:rsidRDefault="002C011C" w:rsidP="002C01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09.09.2022 г.                                                                                          № 32</w:t>
      </w:r>
    </w:p>
    <w:p w:rsidR="00CC462D" w:rsidRPr="00CC462D" w:rsidRDefault="00CC462D" w:rsidP="00CC462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наставничестве на муниципальной службе в администрации </w:t>
      </w:r>
      <w:r w:rsidR="002C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Елизаветинского</w:t>
      </w:r>
      <w:r w:rsidRPr="00CC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38" w:rsidRDefault="00CC462D" w:rsidP="00CC46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2C01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</w:t>
      </w:r>
    </w:p>
    <w:p w:rsidR="00CC462D" w:rsidRDefault="00950438" w:rsidP="00CC46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CC462D" w:rsidRPr="00CC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в администрации </w:t>
      </w:r>
      <w:r w:rsidR="0095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области. </w:t>
      </w:r>
    </w:p>
    <w:p w:rsidR="00CC462D" w:rsidRDefault="00CC462D" w:rsidP="00CC46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28FB">
        <w:rPr>
          <w:sz w:val="28"/>
          <w:szCs w:val="28"/>
        </w:rPr>
        <w:t xml:space="preserve">2. Опубликовать настоящее постановление в </w:t>
      </w:r>
      <w:r w:rsidR="00950438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«Вестник МО </w:t>
      </w:r>
      <w:r w:rsidR="00950438">
        <w:rPr>
          <w:sz w:val="28"/>
          <w:szCs w:val="28"/>
        </w:rPr>
        <w:t>Елизаветинского</w:t>
      </w:r>
      <w:r>
        <w:rPr>
          <w:sz w:val="28"/>
          <w:szCs w:val="28"/>
        </w:rPr>
        <w:t xml:space="preserve"> сельсовета»</w:t>
      </w:r>
      <w:r w:rsidRPr="002728FB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администрации </w:t>
      </w:r>
      <w:r w:rsidR="00950438">
        <w:rPr>
          <w:sz w:val="28"/>
          <w:szCs w:val="28"/>
        </w:rPr>
        <w:t xml:space="preserve">Елизаветинского </w:t>
      </w:r>
      <w:r>
        <w:rPr>
          <w:sz w:val="28"/>
          <w:szCs w:val="28"/>
        </w:rPr>
        <w:t>сельсовета Чистоозерного района Новосибирской области.</w:t>
      </w:r>
    </w:p>
    <w:p w:rsidR="00CC462D" w:rsidRPr="00CC462D" w:rsidRDefault="00CC462D" w:rsidP="00031FE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62D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опубликования в </w:t>
      </w:r>
      <w:r w:rsidR="00950438">
        <w:rPr>
          <w:rFonts w:ascii="Times New Roman" w:hAnsi="Times New Roman" w:cs="Times New Roman"/>
          <w:color w:val="000000"/>
          <w:sz w:val="28"/>
          <w:szCs w:val="28"/>
        </w:rPr>
        <w:t>газете</w:t>
      </w:r>
      <w:r w:rsidRPr="00CC462D">
        <w:rPr>
          <w:rFonts w:ascii="Times New Roman" w:hAnsi="Times New Roman" w:cs="Times New Roman"/>
          <w:color w:val="000000"/>
          <w:sz w:val="28"/>
          <w:szCs w:val="28"/>
        </w:rPr>
        <w:t xml:space="preserve"> «Вестник МО </w:t>
      </w:r>
      <w:r w:rsidR="00950438">
        <w:rPr>
          <w:rFonts w:ascii="Times New Roman" w:hAnsi="Times New Roman" w:cs="Times New Roman"/>
          <w:color w:val="000000"/>
          <w:sz w:val="28"/>
          <w:szCs w:val="28"/>
        </w:rPr>
        <w:t>Елизаветинского</w:t>
      </w:r>
      <w:r w:rsidRPr="00CC46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CC462D" w:rsidRPr="00CC462D" w:rsidRDefault="00031FE7" w:rsidP="00031FE7">
      <w:pPr>
        <w:pStyle w:val="ConsPlusNormal"/>
        <w:widowControl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91E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C462D" w:rsidRPr="00CC462D">
        <w:rPr>
          <w:rFonts w:ascii="Times New Roman" w:hAnsi="Times New Roman" w:cs="Times New Roman"/>
          <w:color w:val="000000"/>
          <w:sz w:val="28"/>
          <w:szCs w:val="28"/>
        </w:rPr>
        <w:t xml:space="preserve">4. Со дня вступления в силу настоящего постановления, признать утратившим силу постановление администрации </w:t>
      </w:r>
      <w:r w:rsidR="00950438">
        <w:rPr>
          <w:rFonts w:ascii="Times New Roman" w:hAnsi="Times New Roman" w:cs="Times New Roman"/>
          <w:color w:val="000000"/>
          <w:sz w:val="28"/>
          <w:szCs w:val="28"/>
        </w:rPr>
        <w:t>Елизаветинского</w:t>
      </w:r>
      <w:r w:rsidR="00CC462D" w:rsidRPr="00CC46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Чистоозерного района Новосибирск</w:t>
      </w:r>
      <w:r w:rsidR="00950438">
        <w:rPr>
          <w:rFonts w:ascii="Times New Roman" w:hAnsi="Times New Roman" w:cs="Times New Roman"/>
          <w:color w:val="000000"/>
          <w:sz w:val="28"/>
          <w:szCs w:val="28"/>
        </w:rPr>
        <w:t>ой области от 22.06.2016 г. № 25</w:t>
      </w:r>
      <w:r w:rsidR="00CC462D" w:rsidRPr="00CC4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62D" w:rsidRPr="00950438">
        <w:rPr>
          <w:rFonts w:ascii="Times New Roman" w:hAnsi="Times New Roman" w:cs="Times New Roman"/>
          <w:sz w:val="28"/>
          <w:szCs w:val="28"/>
        </w:rPr>
        <w:t>«</w:t>
      </w:r>
      <w:r w:rsidR="00950438" w:rsidRPr="00950438">
        <w:rPr>
          <w:rFonts w:ascii="Times New Roman" w:hAnsi="Times New Roman" w:cs="Times New Roman"/>
          <w:sz w:val="28"/>
          <w:szCs w:val="28"/>
        </w:rPr>
        <w:t>Об утверждении Положения о наставничестве в администрации Елизаветинского сельсовета Чистоозерного района Новосибирской области</w:t>
      </w:r>
      <w:r w:rsidR="00CC462D" w:rsidRPr="00950438">
        <w:rPr>
          <w:rFonts w:ascii="Times New Roman" w:hAnsi="Times New Roman" w:cs="Times New Roman"/>
          <w:sz w:val="28"/>
          <w:szCs w:val="28"/>
        </w:rPr>
        <w:t>».</w:t>
      </w:r>
    </w:p>
    <w:p w:rsidR="00031FE7" w:rsidRDefault="00031FE7" w:rsidP="00031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91E2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462D" w:rsidRPr="00CC46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</w:t>
      </w:r>
      <w:r w:rsidR="00CC4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FE7" w:rsidRDefault="00031FE7" w:rsidP="00031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2D" w:rsidRDefault="00031FE7" w:rsidP="00CC46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5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95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В.А.Шрайбер</w:t>
      </w:r>
      <w:proofErr w:type="spellEnd"/>
    </w:p>
    <w:p w:rsidR="00491E21" w:rsidRDefault="00491E21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E21" w:rsidRDefault="00491E21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E21" w:rsidRDefault="00491E21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E21" w:rsidRDefault="00491E21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2D" w:rsidRDefault="00CC462D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C462D" w:rsidRDefault="00CC462D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31FE7" w:rsidRDefault="00950438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</w:t>
      </w:r>
      <w:r w:rsidR="0003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31FE7" w:rsidRDefault="00031FE7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</w:p>
    <w:p w:rsidR="00031FE7" w:rsidRDefault="00031FE7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C462D" w:rsidRDefault="00CC462D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1E2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31FE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91E2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CC462D" w:rsidRDefault="00CC462D" w:rsidP="00CC46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2D" w:rsidRDefault="00CC462D" w:rsidP="00CC462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2D" w:rsidRDefault="00CC462D" w:rsidP="00CC4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C462D" w:rsidRDefault="00CC462D" w:rsidP="00031FE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</w:t>
      </w:r>
      <w:r w:rsidR="00031F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1E21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031FE7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</w:p>
    <w:p w:rsidR="00CC462D" w:rsidRDefault="00CC462D" w:rsidP="00CC462D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462D" w:rsidRDefault="00CC462D" w:rsidP="00CC4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62D" w:rsidRDefault="00CC462D" w:rsidP="00CC4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462D" w:rsidRPr="00031FE7" w:rsidRDefault="00491E21" w:rsidP="000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462D">
        <w:rPr>
          <w:rFonts w:ascii="Times New Roman" w:hAnsi="Times New Roman" w:cs="Times New Roman"/>
          <w:sz w:val="28"/>
          <w:szCs w:val="28"/>
        </w:rPr>
        <w:t xml:space="preserve">1. Настоящее Положение о наставничестве на муниципальной службе в </w:t>
      </w:r>
      <w:r w:rsidR="00031FE7">
        <w:rPr>
          <w:rFonts w:ascii="Times New Roman" w:hAnsi="Times New Roman" w:cs="Times New Roman"/>
          <w:sz w:val="28"/>
          <w:szCs w:val="28"/>
        </w:rPr>
        <w:t>администрации Польяновского сельсовета Чистоозерного района Новосибирской области</w:t>
      </w:r>
      <w:r w:rsidR="00CC462D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031FE7">
        <w:rPr>
          <w:rFonts w:ascii="Times New Roman" w:hAnsi="Times New Roman" w:cs="Times New Roman"/>
          <w:sz w:val="28"/>
          <w:szCs w:val="28"/>
        </w:rPr>
        <w:t xml:space="preserve"> </w:t>
      </w:r>
      <w:r w:rsidR="00CC462D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="00CC46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CC462D" w:rsidRDefault="00491E21" w:rsidP="00491E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r w:rsidR="00031F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Елизаветинского</w:t>
      </w:r>
      <w:r w:rsidR="00031FE7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03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наставничество).                       </w:t>
      </w:r>
    </w:p>
    <w:p w:rsidR="00CC462D" w:rsidRDefault="00CC462D" w:rsidP="00CC4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CC462D" w:rsidRDefault="00CC462D" w:rsidP="000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CC462D" w:rsidRDefault="00CC462D" w:rsidP="00CC46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Организацию наставничества осуществляет </w:t>
      </w:r>
      <w:r w:rsidR="007D2AC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ведение кадрового делопроизводства</w:t>
      </w:r>
      <w:r w:rsidR="006A6F69">
        <w:rPr>
          <w:rFonts w:ascii="Times New Roman" w:hAnsi="Times New Roman" w:cs="Times New Roman"/>
          <w:sz w:val="28"/>
          <w:szCs w:val="28"/>
        </w:rPr>
        <w:t xml:space="preserve"> (далее -  специалист по кадрам)</w:t>
      </w:r>
      <w:r w:rsidR="007D2AC7">
        <w:rPr>
          <w:rFonts w:ascii="Times New Roman" w:hAnsi="Times New Roman" w:cs="Times New Roman"/>
          <w:sz w:val="28"/>
          <w:szCs w:val="28"/>
        </w:rPr>
        <w:t>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031FE7" w:rsidRDefault="00CC462D" w:rsidP="000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служащих, имеющих стаж муниципальной службы, впервые поступивших в </w:t>
      </w:r>
      <w:r w:rsidR="00031F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91E21">
        <w:rPr>
          <w:rFonts w:ascii="Times New Roman" w:hAnsi="Times New Roman" w:cs="Times New Roman"/>
          <w:sz w:val="28"/>
          <w:szCs w:val="28"/>
        </w:rPr>
        <w:t>Елизаветинского</w:t>
      </w:r>
      <w:r w:rsidR="00031FE7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CC462D" w:rsidRDefault="00031FE7" w:rsidP="000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62D"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</w:t>
      </w:r>
      <w:r w:rsidR="007D2AC7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A6F69">
        <w:rPr>
          <w:rFonts w:ascii="Times New Roman" w:hAnsi="Times New Roman" w:cs="Times New Roman"/>
          <w:sz w:val="28"/>
          <w:szCs w:val="28"/>
        </w:rPr>
        <w:t>специалисту по кадрам</w:t>
      </w:r>
      <w:r w:rsidR="007D2AC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 назначении другого наставника.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CC462D" w:rsidRDefault="00CC462D" w:rsidP="000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</w:t>
      </w:r>
      <w:r w:rsidR="007D2AC7">
        <w:rPr>
          <w:rFonts w:ascii="Times New Roman" w:hAnsi="Times New Roman" w:cs="Times New Roman"/>
          <w:sz w:val="28"/>
          <w:szCs w:val="28"/>
        </w:rPr>
        <w:t xml:space="preserve">верждается </w:t>
      </w:r>
      <w:r w:rsidR="006A6F6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D2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F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1E21">
        <w:rPr>
          <w:rFonts w:ascii="Times New Roman" w:hAnsi="Times New Roman" w:cs="Times New Roman"/>
          <w:sz w:val="28"/>
          <w:szCs w:val="28"/>
        </w:rPr>
        <w:t>Елизаветинского</w:t>
      </w:r>
      <w:r w:rsidR="00031FE7">
        <w:rPr>
          <w:rFonts w:ascii="Times New Roman" w:hAnsi="Times New Roman" w:cs="Times New Roman"/>
          <w:sz w:val="28"/>
          <w:szCs w:val="28"/>
        </w:rPr>
        <w:t xml:space="preserve"> сельсовета Чистоозерного </w:t>
      </w:r>
      <w:r w:rsidR="00031FE7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 позднее десяти рабочих дней со дня назначения муниципального служащего на соответствующую должность.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CC462D" w:rsidRDefault="00CC462D" w:rsidP="000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CC462D" w:rsidRDefault="00CC462D" w:rsidP="00CC46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функции наставника входят: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Наставнику запрещается требовать от муниципального служащего, в отношении которого осуществляется наставничество,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CC462D" w:rsidRDefault="00CC462D" w:rsidP="000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CC462D" w:rsidRDefault="00CC462D" w:rsidP="00CC46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</w:t>
      </w:r>
      <w:r w:rsidR="006A6F69">
        <w:rPr>
          <w:rFonts w:ascii="Times New Roman" w:hAnsi="Times New Roman" w:cs="Times New Roman"/>
          <w:sz w:val="28"/>
          <w:szCs w:val="28"/>
        </w:rPr>
        <w:t xml:space="preserve">специалисту по кадрам </w:t>
      </w:r>
      <w:r>
        <w:rPr>
          <w:rFonts w:ascii="Times New Roman" w:hAnsi="Times New Roman" w:cs="Times New Roman"/>
          <w:sz w:val="28"/>
          <w:szCs w:val="28"/>
        </w:rPr>
        <w:t>не позднее 5 рабочих дней со дня завершения срока наставничества.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</w:t>
      </w:r>
      <w:r w:rsidR="006A6F69">
        <w:rPr>
          <w:rFonts w:ascii="Times New Roman" w:hAnsi="Times New Roman" w:cs="Times New Roman"/>
          <w:sz w:val="28"/>
          <w:szCs w:val="28"/>
        </w:rPr>
        <w:t xml:space="preserve">специалисту по кадрам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позднее 5 рабочих дней со дня завершения срока наставничества.</w:t>
      </w:r>
    </w:p>
    <w:p w:rsidR="00CC462D" w:rsidRDefault="00CC462D" w:rsidP="00CC4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462D" w:rsidRDefault="00CC462D" w:rsidP="00CC4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462D" w:rsidRDefault="00CC462D" w:rsidP="00CC4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CC462D" w:rsidRDefault="00CC462D" w:rsidP="00CC4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>
        <w:rPr>
          <w:rFonts w:ascii="Times New Roman" w:hAnsi="Times New Roman" w:cs="Times New Roman"/>
        </w:rPr>
        <w:t>ПРИМЕРНАЯ ФОРМА</w:t>
      </w:r>
    </w:p>
    <w:p w:rsidR="00CC462D" w:rsidRDefault="00CC462D" w:rsidP="00CC462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ПЛАН</w:t>
      </w:r>
    </w:p>
    <w:p w:rsidR="00CC462D" w:rsidRDefault="00CC462D" w:rsidP="00CC462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НАСТАВНИЧЕСТВУ</w:t>
      </w: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6"/>
        <w:gridCol w:w="4964"/>
      </w:tblGrid>
      <w:tr w:rsidR="00CC462D" w:rsidTr="00CC46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(при наличии) наставника</w:t>
            </w:r>
          </w:p>
        </w:tc>
      </w:tr>
      <w:tr w:rsidR="00CC462D" w:rsidTr="00CC46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 наставника</w:t>
            </w:r>
          </w:p>
        </w:tc>
      </w:tr>
    </w:tbl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CC462D" w:rsidTr="00CC462D">
        <w:tc>
          <w:tcPr>
            <w:tcW w:w="397" w:type="dxa"/>
            <w:vMerge w:val="restart"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397" w:type="dxa"/>
            <w:vMerge/>
            <w:vAlign w:val="center"/>
            <w:hideMark/>
          </w:tcPr>
          <w:p w:rsidR="00CC462D" w:rsidRDefault="00CC4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(количество недель)</w:t>
            </w:r>
          </w:p>
        </w:tc>
        <w:tc>
          <w:tcPr>
            <w:tcW w:w="360" w:type="dxa"/>
            <w:vMerge/>
            <w:vAlign w:val="center"/>
            <w:hideMark/>
          </w:tcPr>
          <w:p w:rsidR="00CC462D" w:rsidRDefault="00CC4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5"/>
        <w:gridCol w:w="1473"/>
        <w:gridCol w:w="1870"/>
        <w:gridCol w:w="1530"/>
      </w:tblGrid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  <w:lang w:eastAsia="en-US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выполнения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выполнение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Отметка о выполнении</w:t>
            </w: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справочной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6A6F6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по кадрам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6A6F6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по кадрам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6A6F6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по кадрам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6A6F6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по кадрам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6A6F6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по кадрам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6A6F6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по кадрам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- третья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Третья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Восьмая,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Десятая - 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Наставник,</w:t>
            </w:r>
          </w:p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62D" w:rsidTr="00CC4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Наставник,</w:t>
            </w:r>
          </w:p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об ознакомлении</w:t>
      </w: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наставляемого с индивидуальным</w:t>
      </w: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планом мероприятий по наставничеству</w:t>
      </w: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ФИО (при наличии) наставляемого</w:t>
      </w:r>
    </w:p>
    <w:p w:rsidR="00CC462D" w:rsidRDefault="00CC462D" w:rsidP="00CC46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462D" w:rsidRDefault="00CC462D" w:rsidP="00CC4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C462D" w:rsidRDefault="00CC462D" w:rsidP="00CC4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CC462D" w:rsidRDefault="00CC462D" w:rsidP="00CC462D">
      <w:pPr>
        <w:spacing w:after="0"/>
        <w:jc w:val="right"/>
        <w:rPr>
          <w:rFonts w:ascii="Times New Roman" w:hAnsi="Times New Roman" w:cs="Times New Roman"/>
        </w:rPr>
      </w:pPr>
    </w:p>
    <w:p w:rsidR="00CC462D" w:rsidRDefault="00CC462D" w:rsidP="00CC462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:rsidR="00CC462D" w:rsidRDefault="00CC462D" w:rsidP="00CC462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>
        <w:rPr>
          <w:rFonts w:ascii="Times New Roman" w:hAnsi="Times New Roman" w:cs="Times New Roman"/>
        </w:rPr>
        <w:br/>
      </w:r>
    </w:p>
    <w:p w:rsidR="00CC462D" w:rsidRDefault="00CC462D" w:rsidP="00CC46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CC462D" w:rsidRDefault="00CC462D" w:rsidP="00CC46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CC462D" w:rsidRDefault="00CC462D" w:rsidP="00CC462D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CC462D" w:rsidRDefault="00CC462D" w:rsidP="00CC46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5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04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CC462D" w:rsidTr="00CC462D">
        <w:tc>
          <w:tcPr>
            <w:tcW w:w="3045" w:type="dxa"/>
            <w:vAlign w:val="bottom"/>
            <w:hideMark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CC462D" w:rsidRDefault="00CC46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  <w:hideMark/>
          </w:tcPr>
          <w:p w:rsidR="00CC462D" w:rsidRDefault="00CC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CC462D" w:rsidRDefault="00CC46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CC462D" w:rsidRDefault="00CC462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CC462D" w:rsidRDefault="00CC462D" w:rsidP="00CC462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Информация о результатах наставничества:</w:t>
      </w: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:rsidR="00CC462D" w:rsidRDefault="00CC462D" w:rsidP="00CC462D">
      <w:pPr>
        <w:spacing w:after="0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CC462D" w:rsidRDefault="00CC462D" w:rsidP="00CC46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 служащий выполнил по рекомендациям наставника следующие основные задания:</w:t>
      </w:r>
    </w:p>
    <w:p w:rsidR="00CC462D" w:rsidRDefault="00CC462D" w:rsidP="00CC462D">
      <w:pPr>
        <w:spacing w:after="0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spacing w:after="0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CC462D" w:rsidRDefault="00CC462D" w:rsidP="00CC46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CC462D" w:rsidRDefault="00CC462D" w:rsidP="00CC462D">
      <w:pPr>
        <w:spacing w:after="0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CC462D" w:rsidRDefault="00CC462D" w:rsidP="00CC46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 служащему следует дополнительно изучить следующие вопросы:</w:t>
      </w:r>
      <w:r>
        <w:rPr>
          <w:rFonts w:ascii="Times New Roman" w:hAnsi="Times New Roman" w:cs="Times New Roman"/>
        </w:rPr>
        <w:br/>
      </w:r>
    </w:p>
    <w:p w:rsidR="00CC462D" w:rsidRDefault="00CC462D" w:rsidP="00CC46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CC462D" w:rsidRDefault="00CC462D" w:rsidP="00CC46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CC462D" w:rsidRDefault="00CC462D" w:rsidP="00CC462D">
      <w:pPr>
        <w:spacing w:after="0"/>
        <w:jc w:val="both"/>
        <w:rPr>
          <w:rFonts w:ascii="Times New Roman" w:hAnsi="Times New Roman" w:cs="Times New Roman"/>
        </w:rPr>
      </w:pPr>
    </w:p>
    <w:p w:rsidR="00CC462D" w:rsidRDefault="00CC462D" w:rsidP="00CC46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CC462D" w:rsidRDefault="00CC462D" w:rsidP="00CC46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CC462D" w:rsidRDefault="00CC462D" w:rsidP="00CC46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CC462D" w:rsidRDefault="00CC462D" w:rsidP="00CC46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CC462D" w:rsidRDefault="00CC462D" w:rsidP="00CC46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13"/>
        <w:gridCol w:w="113"/>
        <w:gridCol w:w="2778"/>
        <w:gridCol w:w="567"/>
        <w:gridCol w:w="1814"/>
        <w:gridCol w:w="113"/>
        <w:gridCol w:w="2777"/>
      </w:tblGrid>
      <w:tr w:rsidR="00CC462D" w:rsidTr="00CC462D">
        <w:trPr>
          <w:cantSplit/>
        </w:trPr>
        <w:tc>
          <w:tcPr>
            <w:tcW w:w="5272" w:type="dxa"/>
            <w:gridSpan w:val="4"/>
            <w:vMerge w:val="restart"/>
            <w:vAlign w:val="center"/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ознакомлении</w:t>
            </w:r>
            <w:r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>
              <w:rPr>
                <w:rFonts w:ascii="Times New Roman" w:hAnsi="Times New Roman" w:cs="Times New Roman"/>
              </w:rPr>
              <w:br/>
              <w:t>муниципального служащего,</w:t>
            </w:r>
            <w:r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CC462D" w:rsidTr="00CC462D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2D" w:rsidTr="00CC462D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CC462D" w:rsidTr="00CC462D">
        <w:trPr>
          <w:cantSplit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C462D" w:rsidRDefault="00CC462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2D" w:rsidTr="00CC462D">
        <w:trPr>
          <w:cantSplit/>
        </w:trPr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hideMark/>
          </w:tcPr>
          <w:p w:rsidR="00CC462D" w:rsidRDefault="00CC462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C462D" w:rsidRDefault="00CC462D" w:rsidP="00CC462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CC462D" w:rsidTr="00CC462D">
        <w:tc>
          <w:tcPr>
            <w:tcW w:w="197" w:type="dxa"/>
            <w:vAlign w:val="bottom"/>
            <w:hideMark/>
          </w:tcPr>
          <w:p w:rsidR="00CC462D" w:rsidRDefault="00CC46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CC462D" w:rsidRDefault="00CC46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CC462D" w:rsidRDefault="00CC462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vAlign w:val="bottom"/>
          </w:tcPr>
          <w:p w:rsidR="00CC462D" w:rsidRDefault="00CC462D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vAlign w:val="bottom"/>
            <w:hideMark/>
          </w:tcPr>
          <w:p w:rsidR="00CC462D" w:rsidRDefault="00CC46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CC462D" w:rsidRDefault="00CC46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2D" w:rsidRDefault="00CC46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bottom"/>
            <w:hideMark/>
          </w:tcPr>
          <w:p w:rsidR="00CC462D" w:rsidRDefault="00CC462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CC462D" w:rsidRDefault="00CC462D" w:rsidP="00CC462D">
      <w:pPr>
        <w:rPr>
          <w:sz w:val="2"/>
          <w:szCs w:val="2"/>
        </w:rPr>
      </w:pPr>
    </w:p>
    <w:p w:rsidR="00CC462D" w:rsidRDefault="00CC462D" w:rsidP="00CC46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462D" w:rsidRDefault="00CC462D" w:rsidP="00CC4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C462D" w:rsidRDefault="00CC462D" w:rsidP="00CC4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CC462D" w:rsidRDefault="00CC462D" w:rsidP="00CC4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462D" w:rsidRDefault="00CC462D" w:rsidP="00CC4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CC462D" w:rsidRDefault="00CC462D" w:rsidP="00CC4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ОСУЩЕСТВЛЯЛОСЬ</w:t>
      </w:r>
    </w:p>
    <w:p w:rsidR="00CC462D" w:rsidRDefault="00CC462D" w:rsidP="00CC4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CC462D" w:rsidRDefault="00CC462D" w:rsidP="00CC4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C462D" w:rsidRDefault="00CC462D" w:rsidP="00CC4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62D" w:rsidRDefault="00CC462D" w:rsidP="00CC46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62D" w:rsidRDefault="00031FE7" w:rsidP="00031FE7">
      <w:pPr>
        <w:pStyle w:val="ConsPlusNonformat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szCs w:val="20"/>
        </w:rPr>
        <w:t>наимев</w:t>
      </w:r>
      <w:r w:rsidR="00CC462D">
        <w:rPr>
          <w:rFonts w:ascii="Times New Roman" w:hAnsi="Times New Roman" w:cs="Times New Roman"/>
          <w:i/>
          <w:szCs w:val="20"/>
        </w:rPr>
        <w:t>ование</w:t>
      </w:r>
      <w:proofErr w:type="spellEnd"/>
      <w:r w:rsidR="00CC462D"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самоуправления)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62D" w:rsidRDefault="00CC462D" w:rsidP="00CC462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(Ваши Ф.И.О. (при наличии))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62D" w:rsidRDefault="00CC462D" w:rsidP="00CC462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(Ф.И.О. (при наличии) наставника)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62D" w:rsidRDefault="00CC462D" w:rsidP="00CC46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CC462D" w:rsidRDefault="00CC462D" w:rsidP="00CC46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8"/>
        <w:gridCol w:w="2552"/>
      </w:tblGrid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1677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1679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1681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1683"/>
            <w:bookmarkEnd w:id="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1685"/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1687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1695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1697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62D" w:rsidTr="00CC462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D" w:rsidRDefault="00CC462D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P1699"/>
            <w:bookmarkEnd w:id="1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D" w:rsidRDefault="00CC4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462D" w:rsidRDefault="00CC462D" w:rsidP="00CC4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31F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1F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CC462D" w:rsidRDefault="00CC462D" w:rsidP="00CC462D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(наименование должности наставника)         (подпись)             (расшифровка подписи)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отчетом</w:t>
      </w:r>
    </w:p>
    <w:p w:rsidR="00CC462D" w:rsidRDefault="00CC462D" w:rsidP="00CC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D644D4" w:rsidRPr="00031FE7" w:rsidRDefault="00CC462D" w:rsidP="00031FE7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Cs w:val="20"/>
        </w:rPr>
        <w:t>(фамилия, инициалы наставника)        (подпись)                 (дата ознакомления)</w:t>
      </w:r>
    </w:p>
    <w:sectPr w:rsidR="00D644D4" w:rsidRPr="00031FE7" w:rsidSect="00491E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01" w:rsidRDefault="00A83E01" w:rsidP="00CC462D">
      <w:pPr>
        <w:spacing w:after="0" w:line="240" w:lineRule="auto"/>
      </w:pPr>
      <w:r>
        <w:separator/>
      </w:r>
    </w:p>
  </w:endnote>
  <w:endnote w:type="continuationSeparator" w:id="0">
    <w:p w:rsidR="00A83E01" w:rsidRDefault="00A83E01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01" w:rsidRDefault="00A83E01" w:rsidP="00CC462D">
      <w:pPr>
        <w:spacing w:after="0" w:line="240" w:lineRule="auto"/>
      </w:pPr>
      <w:r>
        <w:separator/>
      </w:r>
    </w:p>
  </w:footnote>
  <w:footnote w:type="continuationSeparator" w:id="0">
    <w:p w:rsidR="00A83E01" w:rsidRDefault="00A83E01" w:rsidP="00CC462D">
      <w:pPr>
        <w:spacing w:after="0" w:line="240" w:lineRule="auto"/>
      </w:pPr>
      <w:r>
        <w:continuationSeparator/>
      </w:r>
    </w:p>
  </w:footnote>
  <w:footnote w:id="1">
    <w:p w:rsidR="00CC462D" w:rsidRDefault="00CC462D" w:rsidP="00CC462D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62D"/>
    <w:rsid w:val="00031FE7"/>
    <w:rsid w:val="002C011C"/>
    <w:rsid w:val="00491E21"/>
    <w:rsid w:val="00686CE7"/>
    <w:rsid w:val="006A6F69"/>
    <w:rsid w:val="006B00EA"/>
    <w:rsid w:val="006D5A07"/>
    <w:rsid w:val="007D2AC7"/>
    <w:rsid w:val="00950438"/>
    <w:rsid w:val="00A718AD"/>
    <w:rsid w:val="00A83E01"/>
    <w:rsid w:val="00CC462D"/>
    <w:rsid w:val="00CC7B5A"/>
    <w:rsid w:val="00F1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2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46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462D"/>
    <w:rPr>
      <w:sz w:val="20"/>
      <w:szCs w:val="20"/>
    </w:rPr>
  </w:style>
  <w:style w:type="paragraph" w:customStyle="1" w:styleId="ConsPlusNormal">
    <w:name w:val="ConsPlusNormal"/>
    <w:rsid w:val="00CC46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6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C462D"/>
    <w:rPr>
      <w:vertAlign w:val="superscript"/>
    </w:rPr>
  </w:style>
  <w:style w:type="paragraph" w:styleId="a6">
    <w:name w:val="No Spacing"/>
    <w:uiPriority w:val="1"/>
    <w:qFormat/>
    <w:rsid w:val="00CC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CC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9570-141C-48AF-8D53-4F98E64A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2022-09-20T04:20:00Z</cp:lastPrinted>
  <dcterms:created xsi:type="dcterms:W3CDTF">2022-09-08T05:53:00Z</dcterms:created>
  <dcterms:modified xsi:type="dcterms:W3CDTF">2022-09-20T04:21:00Z</dcterms:modified>
</cp:coreProperties>
</file>