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31" w:rsidRDefault="007C2261" w:rsidP="007C22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4E3">
        <w:rPr>
          <w:rFonts w:ascii="Times New Roman" w:hAnsi="Times New Roman" w:cs="Times New Roman"/>
          <w:sz w:val="28"/>
          <w:szCs w:val="28"/>
        </w:rPr>
        <w:t xml:space="preserve">В соответствии со ст.12.1 Федерального закона №101-ФЗ от 24 июля 2002 года «Об обороте земель сельскохозяйственного назначения», Администрация Елизаветинского сельсовета Чистоозерного района Новосибирской области по месту расположения земельного участка сельскохозяйственного назначения  из земель сельскохозяйственного назначения, кадастровый номер участка 54:29:022201:41, расположенного по адресу: Новосибирская область, </w:t>
      </w:r>
      <w:proofErr w:type="spellStart"/>
      <w:r w:rsidR="005244E3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="005244E3">
        <w:rPr>
          <w:rFonts w:ascii="Times New Roman" w:hAnsi="Times New Roman" w:cs="Times New Roman"/>
          <w:sz w:val="28"/>
          <w:szCs w:val="28"/>
        </w:rPr>
        <w:t xml:space="preserve"> район, Елизаветинский сельсовет, </w:t>
      </w:r>
      <w:r w:rsidR="006B5E31">
        <w:rPr>
          <w:rFonts w:ascii="Times New Roman" w:hAnsi="Times New Roman" w:cs="Times New Roman"/>
          <w:sz w:val="28"/>
          <w:szCs w:val="28"/>
        </w:rPr>
        <w:t xml:space="preserve">территория колхоза «Родина», находящегося в долевой собственности, опубликовывает список невостребованных земельных долей, которые могут быть признанными таковыми </w:t>
      </w:r>
      <w:proofErr w:type="gramStart"/>
      <w:r w:rsidR="006B5E31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="006B5E31">
        <w:rPr>
          <w:rFonts w:ascii="Times New Roman" w:hAnsi="Times New Roman" w:cs="Times New Roman"/>
          <w:sz w:val="28"/>
          <w:szCs w:val="28"/>
        </w:rPr>
        <w:t xml:space="preserve"> данного списка общим собранием участников долевой собственности.</w:t>
      </w:r>
    </w:p>
    <w:p w:rsidR="006B5E31" w:rsidRPr="004A0CEF" w:rsidRDefault="006B5E31" w:rsidP="004A0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CEF">
        <w:rPr>
          <w:rFonts w:ascii="Times New Roman" w:hAnsi="Times New Roman" w:cs="Times New Roman"/>
          <w:b/>
          <w:sz w:val="28"/>
          <w:szCs w:val="28"/>
        </w:rPr>
        <w:t xml:space="preserve">В список </w:t>
      </w:r>
      <w:proofErr w:type="gramStart"/>
      <w:r w:rsidRPr="004A0CEF">
        <w:rPr>
          <w:rFonts w:ascii="Times New Roman" w:hAnsi="Times New Roman" w:cs="Times New Roman"/>
          <w:b/>
          <w:sz w:val="28"/>
          <w:szCs w:val="28"/>
        </w:rPr>
        <w:t>собственников земельных долей, уехавших с территории хозяйства и умерших входят</w:t>
      </w:r>
      <w:proofErr w:type="gramEnd"/>
      <w:r w:rsidRPr="004A0CEF">
        <w:rPr>
          <w:rFonts w:ascii="Times New Roman" w:hAnsi="Times New Roman" w:cs="Times New Roman"/>
          <w:b/>
          <w:sz w:val="28"/>
          <w:szCs w:val="28"/>
        </w:rPr>
        <w:t xml:space="preserve"> следующие граждане:</w:t>
      </w:r>
    </w:p>
    <w:p w:rsidR="009F4B1B" w:rsidRDefault="009F4B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46"/>
        <w:gridCol w:w="8499"/>
      </w:tblGrid>
      <w:tr w:rsidR="006B5E31" w:rsidTr="006B5E31">
        <w:tc>
          <w:tcPr>
            <w:tcW w:w="846" w:type="dxa"/>
          </w:tcPr>
          <w:p w:rsidR="006B5E31" w:rsidRDefault="006B5E31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99" w:type="dxa"/>
          </w:tcPr>
          <w:p w:rsidR="006B5E31" w:rsidRDefault="006B5E31" w:rsidP="006B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6B5E31" w:rsidTr="006B5E31">
        <w:tc>
          <w:tcPr>
            <w:tcW w:w="846" w:type="dxa"/>
          </w:tcPr>
          <w:p w:rsidR="006B5E31" w:rsidRDefault="006B5E31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9" w:type="dxa"/>
          </w:tcPr>
          <w:p w:rsidR="006B5E31" w:rsidRDefault="006B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Михаил Фомич</w:t>
            </w:r>
          </w:p>
        </w:tc>
      </w:tr>
      <w:tr w:rsidR="006B5E31" w:rsidTr="006B5E31">
        <w:tc>
          <w:tcPr>
            <w:tcW w:w="846" w:type="dxa"/>
          </w:tcPr>
          <w:p w:rsidR="006B5E31" w:rsidRDefault="006B5E31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9" w:type="dxa"/>
          </w:tcPr>
          <w:p w:rsidR="006B5E31" w:rsidRDefault="00BA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Герштейн Александр Кондратьевич</w:t>
            </w:r>
          </w:p>
        </w:tc>
      </w:tr>
      <w:tr w:rsidR="006B5E31" w:rsidTr="006B5E31">
        <w:tc>
          <w:tcPr>
            <w:tcW w:w="846" w:type="dxa"/>
          </w:tcPr>
          <w:p w:rsidR="006B5E31" w:rsidRDefault="00BA2D4A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9" w:type="dxa"/>
          </w:tcPr>
          <w:p w:rsidR="006B5E31" w:rsidRDefault="00BA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Герштейн Екатерина Анатольевна</w:t>
            </w:r>
          </w:p>
        </w:tc>
      </w:tr>
      <w:tr w:rsidR="006B5E31" w:rsidTr="006B5E31">
        <w:tc>
          <w:tcPr>
            <w:tcW w:w="846" w:type="dxa"/>
          </w:tcPr>
          <w:p w:rsidR="006B5E31" w:rsidRDefault="00BA2D4A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9" w:type="dxa"/>
          </w:tcPr>
          <w:p w:rsidR="006B5E31" w:rsidRDefault="00BA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Анастасия Андреевна</w:t>
            </w:r>
          </w:p>
        </w:tc>
      </w:tr>
      <w:tr w:rsidR="006B5E31" w:rsidTr="006B5E31">
        <w:tc>
          <w:tcPr>
            <w:tcW w:w="846" w:type="dxa"/>
          </w:tcPr>
          <w:p w:rsidR="006B5E31" w:rsidRDefault="00BA2D4A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9" w:type="dxa"/>
          </w:tcPr>
          <w:p w:rsidR="006B5E31" w:rsidRDefault="00BA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Деревянко Елена Васильевна</w:t>
            </w:r>
          </w:p>
        </w:tc>
      </w:tr>
      <w:tr w:rsidR="006B5E31" w:rsidTr="006B5E31">
        <w:tc>
          <w:tcPr>
            <w:tcW w:w="846" w:type="dxa"/>
          </w:tcPr>
          <w:p w:rsidR="006B5E31" w:rsidRDefault="00BA2D4A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9" w:type="dxa"/>
          </w:tcPr>
          <w:p w:rsidR="006B5E31" w:rsidRDefault="00BA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Федора Федоровна</w:t>
            </w:r>
          </w:p>
        </w:tc>
      </w:tr>
      <w:tr w:rsidR="006B5E31" w:rsidTr="006B5E31">
        <w:tc>
          <w:tcPr>
            <w:tcW w:w="846" w:type="dxa"/>
          </w:tcPr>
          <w:p w:rsidR="006B5E31" w:rsidRDefault="00BA2D4A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9" w:type="dxa"/>
          </w:tcPr>
          <w:p w:rsidR="006B5E31" w:rsidRDefault="00BA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Михайлович</w:t>
            </w:r>
          </w:p>
        </w:tc>
      </w:tr>
      <w:tr w:rsidR="006B5E31" w:rsidTr="006B5E31">
        <w:tc>
          <w:tcPr>
            <w:tcW w:w="846" w:type="dxa"/>
          </w:tcPr>
          <w:p w:rsidR="006B5E31" w:rsidRDefault="00BA2D4A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9" w:type="dxa"/>
          </w:tcPr>
          <w:p w:rsidR="006B5E31" w:rsidRDefault="00BA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 Михаил Васильевич</w:t>
            </w:r>
          </w:p>
        </w:tc>
      </w:tr>
      <w:tr w:rsidR="006B5E31" w:rsidTr="006B5E31">
        <w:tc>
          <w:tcPr>
            <w:tcW w:w="846" w:type="dxa"/>
          </w:tcPr>
          <w:p w:rsidR="006B5E31" w:rsidRDefault="00BA2D4A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9" w:type="dxa"/>
          </w:tcPr>
          <w:p w:rsidR="006B5E31" w:rsidRDefault="00BA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Скрипкин Петр Дмитриевич</w:t>
            </w:r>
          </w:p>
        </w:tc>
      </w:tr>
      <w:tr w:rsidR="006B5E31" w:rsidTr="006B5E31">
        <w:tc>
          <w:tcPr>
            <w:tcW w:w="846" w:type="dxa"/>
          </w:tcPr>
          <w:p w:rsidR="006B5E31" w:rsidRDefault="00BA2D4A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9" w:type="dxa"/>
          </w:tcPr>
          <w:p w:rsidR="006B5E31" w:rsidRDefault="00BA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 Георгий Павлович</w:t>
            </w:r>
          </w:p>
        </w:tc>
      </w:tr>
      <w:tr w:rsidR="006B5E31" w:rsidTr="006B5E31">
        <w:tc>
          <w:tcPr>
            <w:tcW w:w="846" w:type="dxa"/>
          </w:tcPr>
          <w:p w:rsidR="006B5E31" w:rsidRDefault="00BA2D4A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9" w:type="dxa"/>
          </w:tcPr>
          <w:p w:rsidR="006B5E31" w:rsidRDefault="00BA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Таисья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78A2">
              <w:rPr>
                <w:rFonts w:ascii="Times New Roman" w:hAnsi="Times New Roman" w:cs="Times New Roman"/>
                <w:sz w:val="28"/>
                <w:szCs w:val="28"/>
              </w:rPr>
              <w:t>Фроловна</w:t>
            </w:r>
            <w:proofErr w:type="spellEnd"/>
          </w:p>
        </w:tc>
      </w:tr>
      <w:tr w:rsidR="006B5E31" w:rsidTr="006B5E31">
        <w:tc>
          <w:tcPr>
            <w:tcW w:w="846" w:type="dxa"/>
          </w:tcPr>
          <w:p w:rsidR="006B5E31" w:rsidRDefault="006F78A2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99" w:type="dxa"/>
          </w:tcPr>
          <w:p w:rsidR="006B5E31" w:rsidRDefault="006F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Владимир Владимирович</w:t>
            </w:r>
          </w:p>
        </w:tc>
      </w:tr>
      <w:tr w:rsidR="006B5E31" w:rsidTr="006B5E31">
        <w:tc>
          <w:tcPr>
            <w:tcW w:w="846" w:type="dxa"/>
          </w:tcPr>
          <w:p w:rsidR="006B5E31" w:rsidRDefault="006F78A2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99" w:type="dxa"/>
          </w:tcPr>
          <w:p w:rsidR="006B5E31" w:rsidRDefault="006F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 Александрович </w:t>
            </w:r>
          </w:p>
        </w:tc>
      </w:tr>
      <w:tr w:rsidR="006B5E31" w:rsidTr="006B5E31">
        <w:tc>
          <w:tcPr>
            <w:tcW w:w="846" w:type="dxa"/>
          </w:tcPr>
          <w:p w:rsidR="006B5E31" w:rsidRDefault="006F78A2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99" w:type="dxa"/>
          </w:tcPr>
          <w:p w:rsidR="006B5E31" w:rsidRDefault="006F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Михаил Михайлович</w:t>
            </w:r>
          </w:p>
        </w:tc>
      </w:tr>
      <w:tr w:rsidR="006B5E31" w:rsidTr="006B5E31">
        <w:tc>
          <w:tcPr>
            <w:tcW w:w="846" w:type="dxa"/>
          </w:tcPr>
          <w:p w:rsidR="006B5E31" w:rsidRDefault="006F78A2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99" w:type="dxa"/>
          </w:tcPr>
          <w:p w:rsidR="006B5E31" w:rsidRDefault="006F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Воеводин Виталий Владимирович</w:t>
            </w:r>
          </w:p>
        </w:tc>
      </w:tr>
      <w:tr w:rsidR="006B5E31" w:rsidTr="006B5E31">
        <w:tc>
          <w:tcPr>
            <w:tcW w:w="846" w:type="dxa"/>
          </w:tcPr>
          <w:p w:rsidR="006B5E31" w:rsidRDefault="006F78A2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99" w:type="dxa"/>
          </w:tcPr>
          <w:p w:rsidR="006B5E31" w:rsidRDefault="006F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Михайлович</w:t>
            </w:r>
          </w:p>
        </w:tc>
      </w:tr>
      <w:tr w:rsidR="006B5E31" w:rsidTr="006B5E31">
        <w:tc>
          <w:tcPr>
            <w:tcW w:w="846" w:type="dxa"/>
          </w:tcPr>
          <w:p w:rsidR="006B5E31" w:rsidRDefault="006F78A2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99" w:type="dxa"/>
          </w:tcPr>
          <w:p w:rsidR="006B5E31" w:rsidRDefault="006F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Гайсина Фаина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Габибрахмановна</w:t>
            </w:r>
            <w:proofErr w:type="spellEnd"/>
          </w:p>
        </w:tc>
      </w:tr>
      <w:tr w:rsidR="006B5E31" w:rsidTr="006B5E31">
        <w:tc>
          <w:tcPr>
            <w:tcW w:w="846" w:type="dxa"/>
          </w:tcPr>
          <w:p w:rsidR="006B5E31" w:rsidRDefault="006F78A2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99" w:type="dxa"/>
          </w:tcPr>
          <w:p w:rsidR="006B5E31" w:rsidRDefault="006F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Фридрихович</w:t>
            </w:r>
            <w:proofErr w:type="spellEnd"/>
          </w:p>
        </w:tc>
      </w:tr>
      <w:tr w:rsidR="006B5E31" w:rsidTr="006B5E31">
        <w:tc>
          <w:tcPr>
            <w:tcW w:w="846" w:type="dxa"/>
          </w:tcPr>
          <w:p w:rsidR="006B5E31" w:rsidRDefault="006F78A2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99" w:type="dxa"/>
          </w:tcPr>
          <w:p w:rsidR="006B5E31" w:rsidRDefault="006F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 Анатолий Викторович</w:t>
            </w:r>
          </w:p>
        </w:tc>
      </w:tr>
      <w:tr w:rsidR="006B5E31" w:rsidTr="006B5E31">
        <w:tc>
          <w:tcPr>
            <w:tcW w:w="846" w:type="dxa"/>
          </w:tcPr>
          <w:p w:rsidR="006B5E31" w:rsidRDefault="006F78A2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99" w:type="dxa"/>
          </w:tcPr>
          <w:p w:rsidR="006B5E31" w:rsidRDefault="006F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Вазилович</w:t>
            </w:r>
            <w:proofErr w:type="spellEnd"/>
          </w:p>
        </w:tc>
      </w:tr>
      <w:tr w:rsidR="006B5E31" w:rsidTr="006B5E31">
        <w:tc>
          <w:tcPr>
            <w:tcW w:w="846" w:type="dxa"/>
          </w:tcPr>
          <w:p w:rsidR="006B5E31" w:rsidRDefault="006F78A2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99" w:type="dxa"/>
          </w:tcPr>
          <w:p w:rsidR="006B5E31" w:rsidRDefault="006F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Леонгорд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Рудольфович </w:t>
            </w:r>
          </w:p>
        </w:tc>
      </w:tr>
      <w:tr w:rsidR="006B5E31" w:rsidTr="006B5E31">
        <w:tc>
          <w:tcPr>
            <w:tcW w:w="846" w:type="dxa"/>
          </w:tcPr>
          <w:p w:rsidR="006B5E31" w:rsidRDefault="006F78A2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99" w:type="dxa"/>
          </w:tcPr>
          <w:p w:rsidR="006B5E31" w:rsidRDefault="006F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Григорьевич</w:t>
            </w:r>
          </w:p>
        </w:tc>
      </w:tr>
      <w:tr w:rsidR="006B5E31" w:rsidTr="006B5E31">
        <w:tc>
          <w:tcPr>
            <w:tcW w:w="846" w:type="dxa"/>
          </w:tcPr>
          <w:p w:rsidR="006B5E31" w:rsidRDefault="006F78A2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99" w:type="dxa"/>
          </w:tcPr>
          <w:p w:rsidR="006B5E31" w:rsidRPr="006F78A2" w:rsidRDefault="006F78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Кондратьев Виталий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Геннадбевич</w:t>
            </w:r>
            <w:proofErr w:type="spellEnd"/>
          </w:p>
        </w:tc>
      </w:tr>
      <w:tr w:rsidR="006B5E31" w:rsidTr="006B5E31">
        <w:tc>
          <w:tcPr>
            <w:tcW w:w="846" w:type="dxa"/>
          </w:tcPr>
          <w:p w:rsidR="006B5E31" w:rsidRDefault="006F78A2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99" w:type="dxa"/>
          </w:tcPr>
          <w:p w:rsidR="006B5E31" w:rsidRDefault="006F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Васльевна</w:t>
            </w:r>
            <w:proofErr w:type="spellEnd"/>
          </w:p>
        </w:tc>
      </w:tr>
      <w:tr w:rsidR="006B5E31" w:rsidTr="006B5E31">
        <w:tc>
          <w:tcPr>
            <w:tcW w:w="846" w:type="dxa"/>
          </w:tcPr>
          <w:p w:rsidR="006B5E31" w:rsidRDefault="006F78A2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99" w:type="dxa"/>
          </w:tcPr>
          <w:p w:rsidR="006B5E31" w:rsidRDefault="006F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Кучерявенко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Емельяновна</w:t>
            </w:r>
            <w:proofErr w:type="spellEnd"/>
          </w:p>
        </w:tc>
      </w:tr>
      <w:tr w:rsidR="006B5E31" w:rsidTr="006B5E31">
        <w:tc>
          <w:tcPr>
            <w:tcW w:w="846" w:type="dxa"/>
          </w:tcPr>
          <w:p w:rsidR="006B5E31" w:rsidRDefault="006F78A2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499" w:type="dxa"/>
          </w:tcPr>
          <w:p w:rsidR="006B5E31" w:rsidRDefault="006F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Кучерявенко Иван Васильевич</w:t>
            </w:r>
          </w:p>
        </w:tc>
      </w:tr>
      <w:tr w:rsidR="006B5E31" w:rsidTr="006B5E31">
        <w:tc>
          <w:tcPr>
            <w:tcW w:w="846" w:type="dxa"/>
          </w:tcPr>
          <w:p w:rsidR="006B5E31" w:rsidRDefault="006F78A2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499" w:type="dxa"/>
          </w:tcPr>
          <w:p w:rsidR="006B5E31" w:rsidRDefault="005F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</w:tr>
      <w:tr w:rsidR="006B5E31" w:rsidTr="006B5E31">
        <w:tc>
          <w:tcPr>
            <w:tcW w:w="846" w:type="dxa"/>
          </w:tcPr>
          <w:p w:rsidR="006B5E31" w:rsidRDefault="005F6374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99" w:type="dxa"/>
          </w:tcPr>
          <w:p w:rsidR="006B5E31" w:rsidRPr="005F6374" w:rsidRDefault="005F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</w:tr>
      <w:tr w:rsidR="006B5E31" w:rsidTr="006B5E31">
        <w:tc>
          <w:tcPr>
            <w:tcW w:w="846" w:type="dxa"/>
          </w:tcPr>
          <w:p w:rsidR="006B5E31" w:rsidRDefault="005F6374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499" w:type="dxa"/>
          </w:tcPr>
          <w:p w:rsidR="006B5E31" w:rsidRDefault="005F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</w:tr>
      <w:tr w:rsidR="006B5E31" w:rsidTr="006B5E31">
        <w:tc>
          <w:tcPr>
            <w:tcW w:w="846" w:type="dxa"/>
          </w:tcPr>
          <w:p w:rsidR="006B5E31" w:rsidRDefault="005F6374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99" w:type="dxa"/>
          </w:tcPr>
          <w:p w:rsidR="006B5E31" w:rsidRDefault="005F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Федорович</w:t>
            </w:r>
          </w:p>
        </w:tc>
      </w:tr>
      <w:tr w:rsidR="006B5E31" w:rsidTr="006B5E31">
        <w:tc>
          <w:tcPr>
            <w:tcW w:w="846" w:type="dxa"/>
          </w:tcPr>
          <w:p w:rsidR="006B5E31" w:rsidRDefault="005F6374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499" w:type="dxa"/>
          </w:tcPr>
          <w:p w:rsidR="006B5E31" w:rsidRDefault="005F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Зинаида Александровна</w:t>
            </w:r>
          </w:p>
        </w:tc>
      </w:tr>
      <w:tr w:rsidR="006B5E31" w:rsidTr="006B5E31">
        <w:tc>
          <w:tcPr>
            <w:tcW w:w="846" w:type="dxa"/>
          </w:tcPr>
          <w:p w:rsidR="006B5E31" w:rsidRDefault="005F6374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499" w:type="dxa"/>
          </w:tcPr>
          <w:p w:rsidR="006B5E31" w:rsidRDefault="005F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Сажина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Анатальевна</w:t>
            </w:r>
            <w:proofErr w:type="spellEnd"/>
          </w:p>
        </w:tc>
      </w:tr>
      <w:tr w:rsidR="006B5E31" w:rsidTr="006B5E31">
        <w:tc>
          <w:tcPr>
            <w:tcW w:w="846" w:type="dxa"/>
          </w:tcPr>
          <w:p w:rsidR="006B5E31" w:rsidRDefault="005F6374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99" w:type="dxa"/>
          </w:tcPr>
          <w:p w:rsidR="006B5E31" w:rsidRDefault="005F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 Геннадий Владимирович</w:t>
            </w:r>
          </w:p>
        </w:tc>
      </w:tr>
      <w:tr w:rsidR="006B5E31" w:rsidTr="006B5E31">
        <w:tc>
          <w:tcPr>
            <w:tcW w:w="846" w:type="dxa"/>
          </w:tcPr>
          <w:p w:rsidR="006B5E31" w:rsidRDefault="005F6374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99" w:type="dxa"/>
          </w:tcPr>
          <w:p w:rsidR="006B5E31" w:rsidRDefault="005F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</w:tr>
      <w:tr w:rsidR="006B5E31" w:rsidTr="006B5E31">
        <w:tc>
          <w:tcPr>
            <w:tcW w:w="846" w:type="dxa"/>
          </w:tcPr>
          <w:p w:rsidR="006B5E31" w:rsidRDefault="005F6374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499" w:type="dxa"/>
          </w:tcPr>
          <w:p w:rsidR="006B5E31" w:rsidRDefault="005F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</w:tr>
      <w:tr w:rsidR="006B5E31" w:rsidTr="006B5E31">
        <w:tc>
          <w:tcPr>
            <w:tcW w:w="846" w:type="dxa"/>
          </w:tcPr>
          <w:p w:rsidR="006B5E31" w:rsidRDefault="005F6374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499" w:type="dxa"/>
          </w:tcPr>
          <w:p w:rsidR="006B5E31" w:rsidRDefault="005F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Иосифовна</w:t>
            </w:r>
          </w:p>
        </w:tc>
      </w:tr>
      <w:tr w:rsidR="006B5E31" w:rsidTr="006B5E31">
        <w:tc>
          <w:tcPr>
            <w:tcW w:w="846" w:type="dxa"/>
          </w:tcPr>
          <w:p w:rsidR="006B5E31" w:rsidRDefault="005F6374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499" w:type="dxa"/>
          </w:tcPr>
          <w:p w:rsidR="006B5E31" w:rsidRDefault="005F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Рассоха Евгений Степанович </w:t>
            </w:r>
          </w:p>
        </w:tc>
      </w:tr>
      <w:tr w:rsidR="006B5E31" w:rsidTr="006B5E31">
        <w:tc>
          <w:tcPr>
            <w:tcW w:w="846" w:type="dxa"/>
          </w:tcPr>
          <w:p w:rsidR="006B5E31" w:rsidRDefault="005F6374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99" w:type="dxa"/>
          </w:tcPr>
          <w:p w:rsidR="006B5E31" w:rsidRDefault="005F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Рассоха Татьяна Михайловна</w:t>
            </w:r>
          </w:p>
        </w:tc>
      </w:tr>
      <w:tr w:rsidR="006B5E31" w:rsidTr="006B5E31">
        <w:tc>
          <w:tcPr>
            <w:tcW w:w="846" w:type="dxa"/>
          </w:tcPr>
          <w:p w:rsidR="006B5E31" w:rsidRDefault="005F6374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99" w:type="dxa"/>
          </w:tcPr>
          <w:p w:rsidR="006B5E31" w:rsidRDefault="005F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Тормоза Ольга Александровна</w:t>
            </w:r>
          </w:p>
        </w:tc>
      </w:tr>
      <w:tr w:rsidR="006B5E31" w:rsidTr="006B5E31">
        <w:tc>
          <w:tcPr>
            <w:tcW w:w="846" w:type="dxa"/>
          </w:tcPr>
          <w:p w:rsidR="006B5E31" w:rsidRDefault="005F6374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99" w:type="dxa"/>
          </w:tcPr>
          <w:p w:rsidR="006B5E31" w:rsidRDefault="005F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Викторович</w:t>
            </w:r>
          </w:p>
        </w:tc>
      </w:tr>
      <w:tr w:rsidR="006B5E31" w:rsidTr="006B5E31">
        <w:tc>
          <w:tcPr>
            <w:tcW w:w="846" w:type="dxa"/>
          </w:tcPr>
          <w:p w:rsidR="006B5E31" w:rsidRDefault="005F6374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499" w:type="dxa"/>
          </w:tcPr>
          <w:p w:rsidR="006B5E31" w:rsidRDefault="005F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Сергей Анатольевич</w:t>
            </w:r>
          </w:p>
        </w:tc>
      </w:tr>
      <w:tr w:rsidR="006B5E31" w:rsidTr="006B5E31">
        <w:tc>
          <w:tcPr>
            <w:tcW w:w="846" w:type="dxa"/>
          </w:tcPr>
          <w:p w:rsidR="006B5E31" w:rsidRDefault="005F6374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499" w:type="dxa"/>
          </w:tcPr>
          <w:p w:rsidR="006B5E31" w:rsidRDefault="005F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Татьяна Алексеевна</w:t>
            </w:r>
          </w:p>
        </w:tc>
      </w:tr>
      <w:tr w:rsidR="006B5E31" w:rsidTr="006B5E31">
        <w:tc>
          <w:tcPr>
            <w:tcW w:w="846" w:type="dxa"/>
          </w:tcPr>
          <w:p w:rsidR="006B5E31" w:rsidRDefault="005F6374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499" w:type="dxa"/>
          </w:tcPr>
          <w:p w:rsidR="006B5E31" w:rsidRPr="005F6374" w:rsidRDefault="005F63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Хредченкова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Михайловна</w:t>
            </w:r>
          </w:p>
        </w:tc>
      </w:tr>
      <w:tr w:rsidR="006B5E31" w:rsidTr="006B5E31">
        <w:tc>
          <w:tcPr>
            <w:tcW w:w="846" w:type="dxa"/>
          </w:tcPr>
          <w:p w:rsidR="006B5E31" w:rsidRDefault="005F6374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499" w:type="dxa"/>
          </w:tcPr>
          <w:p w:rsidR="006B5E31" w:rsidRDefault="005F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Царева Надежда Георгиевна </w:t>
            </w:r>
          </w:p>
        </w:tc>
      </w:tr>
      <w:tr w:rsidR="006B5E31" w:rsidTr="006B5E31">
        <w:tc>
          <w:tcPr>
            <w:tcW w:w="846" w:type="dxa"/>
          </w:tcPr>
          <w:p w:rsidR="006B5E31" w:rsidRDefault="005F6374" w:rsidP="00BA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499" w:type="dxa"/>
          </w:tcPr>
          <w:p w:rsidR="006B5E31" w:rsidRDefault="009F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Самуйленко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</w:tr>
    </w:tbl>
    <w:p w:rsidR="004F608B" w:rsidRDefault="004F608B">
      <w:pPr>
        <w:rPr>
          <w:rFonts w:ascii="Times New Roman" w:hAnsi="Times New Roman" w:cs="Times New Roman"/>
          <w:sz w:val="28"/>
          <w:szCs w:val="28"/>
        </w:rPr>
      </w:pPr>
    </w:p>
    <w:p w:rsidR="009F4B1B" w:rsidRDefault="009F4B1B" w:rsidP="00CB44F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Лица, считающие,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администрацию Елизаветинского сельсовета Чистоозерного района Новосибирской области или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p w:rsidR="009F4B1B" w:rsidRDefault="009F4B1B" w:rsidP="00CB4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Собственники земельных долей, считающие, что они  или принадлежащие им земельные доли необоснованно включены в список невостребован</w:t>
      </w:r>
      <w:r w:rsidR="00FF270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FF2705">
        <w:rPr>
          <w:rFonts w:ascii="Times New Roman" w:hAnsi="Times New Roman" w:cs="Times New Roman"/>
          <w:sz w:val="28"/>
          <w:szCs w:val="28"/>
        </w:rPr>
        <w:t>з</w:t>
      </w:r>
      <w:r w:rsidR="00CB44FE">
        <w:rPr>
          <w:rFonts w:ascii="Times New Roman" w:hAnsi="Times New Roman" w:cs="Times New Roman"/>
          <w:sz w:val="28"/>
          <w:szCs w:val="28"/>
        </w:rPr>
        <w:t>емельных долей, вправе в течение</w:t>
      </w:r>
      <w:r w:rsidR="00FF2705">
        <w:rPr>
          <w:rFonts w:ascii="Times New Roman" w:hAnsi="Times New Roman" w:cs="Times New Roman"/>
          <w:sz w:val="28"/>
          <w:szCs w:val="28"/>
        </w:rPr>
        <w:t xml:space="preserve"> трех месяцев с даты опубликовании настоящего объявления представить в письменной форме возражения в Администрацию Елизаветинского сельсовета Чистоозерного района Новосибирской области по адресу:632726, Новосибирская область </w:t>
      </w:r>
      <w:proofErr w:type="spellStart"/>
      <w:r w:rsidR="00FF2705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="00FF2705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FF270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F270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FF2705">
        <w:rPr>
          <w:rFonts w:ascii="Times New Roman" w:hAnsi="Times New Roman" w:cs="Times New Roman"/>
          <w:sz w:val="28"/>
          <w:szCs w:val="28"/>
        </w:rPr>
        <w:t>лизаветинка</w:t>
      </w:r>
      <w:proofErr w:type="spellEnd"/>
      <w:r w:rsidR="00FF2705">
        <w:rPr>
          <w:rFonts w:ascii="Times New Roman" w:hAnsi="Times New Roman" w:cs="Times New Roman"/>
          <w:sz w:val="28"/>
          <w:szCs w:val="28"/>
        </w:rPr>
        <w:t xml:space="preserve"> ул.Центральная 52, по рабочим дням </w:t>
      </w:r>
      <w:r w:rsidR="00FF5BF7">
        <w:rPr>
          <w:rFonts w:ascii="Times New Roman" w:hAnsi="Times New Roman" w:cs="Times New Roman"/>
          <w:sz w:val="28"/>
          <w:szCs w:val="28"/>
        </w:rPr>
        <w:t xml:space="preserve">     с 9-00 до 18-00.</w:t>
      </w:r>
    </w:p>
    <w:p w:rsidR="00FF5BF7" w:rsidRDefault="00FF5BF7" w:rsidP="00CB4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Елизаветинского сельсовета Чистоозерного района Новосибирской области </w:t>
      </w:r>
    </w:p>
    <w:p w:rsidR="00FF5BF7" w:rsidRDefault="00FF5BF7" w:rsidP="00CB4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F7" w:rsidRPr="00FF5BF7" w:rsidRDefault="00FF5BF7" w:rsidP="00CB4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 доступна по ссылки: </w:t>
      </w:r>
      <w:r w:rsidR="008D0218" w:rsidRPr="008D0218">
        <w:rPr>
          <w:rFonts w:ascii="Times New Roman" w:hAnsi="Times New Roman" w:cs="Times New Roman"/>
          <w:sz w:val="28"/>
          <w:szCs w:val="28"/>
        </w:rPr>
        <w:t>https://elizavetinka.nso.ru/</w:t>
      </w:r>
    </w:p>
    <w:sectPr w:rsidR="00FF5BF7" w:rsidRPr="00FF5BF7" w:rsidSect="00A8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2DB"/>
    <w:rsid w:val="00045F68"/>
    <w:rsid w:val="004912DB"/>
    <w:rsid w:val="004A0CEF"/>
    <w:rsid w:val="004F608B"/>
    <w:rsid w:val="005244E3"/>
    <w:rsid w:val="005F6374"/>
    <w:rsid w:val="006B5E31"/>
    <w:rsid w:val="006F78A2"/>
    <w:rsid w:val="00722AC9"/>
    <w:rsid w:val="007C2261"/>
    <w:rsid w:val="008D0218"/>
    <w:rsid w:val="009F4B1B"/>
    <w:rsid w:val="00A83E91"/>
    <w:rsid w:val="00BA2D4A"/>
    <w:rsid w:val="00CB44FE"/>
    <w:rsid w:val="00FF2705"/>
    <w:rsid w:val="00FF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91"/>
  </w:style>
  <w:style w:type="paragraph" w:styleId="1">
    <w:name w:val="heading 1"/>
    <w:basedOn w:val="a"/>
    <w:next w:val="a"/>
    <w:link w:val="10"/>
    <w:uiPriority w:val="9"/>
    <w:qFormat/>
    <w:rsid w:val="00491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2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2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1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12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12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12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12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12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12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12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1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91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1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1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12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12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12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1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12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12D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B5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2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2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1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12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12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12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12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12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12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12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1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91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1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1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12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12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12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1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12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12D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B5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2025-03-05T04:37:00Z</cp:lastPrinted>
  <dcterms:created xsi:type="dcterms:W3CDTF">2025-03-05T03:11:00Z</dcterms:created>
  <dcterms:modified xsi:type="dcterms:W3CDTF">2025-03-05T07:12:00Z</dcterms:modified>
</cp:coreProperties>
</file>