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A6" w:rsidRPr="005672A6" w:rsidRDefault="005672A6" w:rsidP="005672A6">
      <w:pPr>
        <w:pStyle w:val="ab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2A6">
        <w:rPr>
          <w:rFonts w:ascii="Times New Roman" w:hAnsi="Times New Roman" w:cs="Times New Roman"/>
          <w:b/>
          <w:sz w:val="28"/>
          <w:szCs w:val="28"/>
        </w:rPr>
        <w:t>АДМИНИСТРАЦИЯ ЕЛИЗАВЕТИНСКОГО СЕЛЬСОВЕТА</w:t>
      </w:r>
    </w:p>
    <w:p w:rsidR="005672A6" w:rsidRPr="005672A6" w:rsidRDefault="005672A6" w:rsidP="005672A6">
      <w:pPr>
        <w:pStyle w:val="ab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2A6"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5672A6" w:rsidRPr="005672A6" w:rsidRDefault="005672A6" w:rsidP="005672A6">
      <w:pPr>
        <w:pStyle w:val="ab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2A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672A6" w:rsidRPr="005672A6" w:rsidRDefault="005672A6" w:rsidP="005672A6">
      <w:pPr>
        <w:pStyle w:val="ab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2A6" w:rsidRPr="005672A6" w:rsidRDefault="005672A6" w:rsidP="005672A6">
      <w:pPr>
        <w:pStyle w:val="ab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2A6" w:rsidRPr="005672A6" w:rsidRDefault="005672A6" w:rsidP="005672A6">
      <w:pPr>
        <w:pStyle w:val="ab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2A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72A6" w:rsidRPr="005672A6" w:rsidRDefault="005672A6" w:rsidP="005672A6">
      <w:pPr>
        <w:pStyle w:val="ab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2A6" w:rsidRPr="005672A6" w:rsidRDefault="005672A6" w:rsidP="005672A6">
      <w:pPr>
        <w:pStyle w:val="ab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72A6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5672A6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Pr="005672A6">
        <w:rPr>
          <w:rFonts w:ascii="Times New Roman" w:hAnsi="Times New Roman" w:cs="Times New Roman"/>
          <w:b/>
          <w:sz w:val="28"/>
          <w:szCs w:val="28"/>
        </w:rPr>
        <w:t>лизаветинка</w:t>
      </w:r>
      <w:proofErr w:type="spellEnd"/>
    </w:p>
    <w:p w:rsidR="005672A6" w:rsidRPr="005672A6" w:rsidRDefault="005672A6" w:rsidP="005672A6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72A6" w:rsidRPr="005672A6" w:rsidRDefault="00CB6D49" w:rsidP="005672A6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04.03.2024</w:t>
      </w:r>
      <w:r w:rsidR="005672A6" w:rsidRPr="005672A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     №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672A6">
        <w:rPr>
          <w:rFonts w:ascii="Times New Roman" w:hAnsi="Times New Roman" w:cs="Times New Roman"/>
          <w:b/>
          <w:sz w:val="28"/>
          <w:szCs w:val="28"/>
        </w:rPr>
        <w:t>7</w:t>
      </w:r>
    </w:p>
    <w:p w:rsidR="001B6905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2A6" w:rsidRPr="005672A6" w:rsidRDefault="00CB6D49" w:rsidP="00567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Елизаветинского сельсовета от 24.08.2022г. № 27 «</w:t>
      </w:r>
      <w:r w:rsidR="001B6905" w:rsidRPr="005672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</w:t>
      </w:r>
      <w:r w:rsidR="001B6905" w:rsidRPr="005672A6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="001B6905" w:rsidRPr="005672A6">
        <w:rPr>
          <w:rFonts w:ascii="Times New Roman" w:hAnsi="Times New Roman" w:cs="Times New Roman"/>
          <w:b/>
          <w:sz w:val="28"/>
          <w:szCs w:val="28"/>
        </w:rPr>
        <w:t xml:space="preserve">аттестации муниципальных служащих </w:t>
      </w:r>
      <w:r w:rsidR="005672A6" w:rsidRPr="005672A6">
        <w:rPr>
          <w:rFonts w:ascii="Times New Roman" w:hAnsi="Times New Roman" w:cs="Times New Roman"/>
          <w:b/>
          <w:sz w:val="28"/>
          <w:szCs w:val="28"/>
        </w:rPr>
        <w:t>администрации Елизаветинского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2A6" w:rsidRPr="005672A6">
        <w:rPr>
          <w:rFonts w:ascii="Times New Roman" w:hAnsi="Times New Roman" w:cs="Times New Roman"/>
          <w:b/>
          <w:sz w:val="28"/>
          <w:szCs w:val="28"/>
        </w:rPr>
        <w:t>Чистоозерного района Новосибирской области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B6905" w:rsidRPr="000A6AF4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905" w:rsidRPr="00387865" w:rsidRDefault="00CB6D49" w:rsidP="005672A6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1B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905" w:rsidRPr="000D3CE2">
        <w:rPr>
          <w:rFonts w:ascii="Times New Roman" w:hAnsi="Times New Roman" w:cs="Times New Roman"/>
          <w:sz w:val="28"/>
          <w:szCs w:val="28"/>
        </w:rPr>
        <w:t>Федеральным законом от 02.03.2007 №</w:t>
      </w:r>
      <w:r w:rsidR="001B6905">
        <w:rPr>
          <w:rFonts w:ascii="Times New Roman" w:hAnsi="Times New Roman" w:cs="Times New Roman"/>
          <w:sz w:val="28"/>
          <w:szCs w:val="28"/>
        </w:rPr>
        <w:t> </w:t>
      </w:r>
      <w:r w:rsidR="001B6905" w:rsidRPr="000D3CE2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Законом Новосибирской области </w:t>
      </w:r>
      <w:r w:rsidR="001B6905" w:rsidRPr="00C23CC4">
        <w:rPr>
          <w:rFonts w:ascii="Times New Roman" w:hAnsi="Times New Roman" w:cs="Times New Roman"/>
          <w:sz w:val="28"/>
          <w:szCs w:val="28"/>
        </w:rPr>
        <w:t>от 11.06.2008 № 234-ОЗ «Об утверждении Типового положения о проведении аттестации муниципальных служащих в Новосибирской области»</w:t>
      </w:r>
      <w:r w:rsidR="001B6905" w:rsidRPr="000D3CE2">
        <w:rPr>
          <w:rFonts w:ascii="Times New Roman" w:hAnsi="Times New Roman" w:cs="Times New Roman"/>
          <w:sz w:val="28"/>
          <w:szCs w:val="28"/>
        </w:rPr>
        <w:t>,</w:t>
      </w:r>
      <w:r w:rsidR="001B6905" w:rsidRPr="000D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="00567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Елизаветинского сельсовета Чистоозерного муниципального района, администрация Елизаветинского сельсовета</w:t>
      </w:r>
    </w:p>
    <w:p w:rsidR="001B6905" w:rsidRPr="005672A6" w:rsidRDefault="005672A6" w:rsidP="005672A6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672A6" w:rsidRPr="00CB6D49" w:rsidRDefault="00CB6D49" w:rsidP="00CB6D49">
      <w:pPr>
        <w:pStyle w:val="ab"/>
        <w:numPr>
          <w:ilvl w:val="0"/>
          <w:numId w:val="6"/>
        </w:numPr>
        <w:spacing w:after="0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CB6D4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 в постановление администрации Елизаветинского сельсовета от 24.08.2022г. № 27 «Об утверждении</w:t>
      </w:r>
      <w:r w:rsidR="001B6905" w:rsidRPr="00CB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Pr="00CB6D4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B6905" w:rsidRPr="00CB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905" w:rsidRPr="00CB6D49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 w:rsidR="005672A6" w:rsidRPr="00CB6D49">
        <w:rPr>
          <w:rFonts w:ascii="Times New Roman" w:hAnsi="Times New Roman" w:cs="Times New Roman"/>
          <w:sz w:val="28"/>
          <w:szCs w:val="28"/>
        </w:rPr>
        <w:t>администрации Елизаветинского сельсовета Чистоозерного района Новосибирской области</w:t>
      </w:r>
      <w:r w:rsidRPr="00CB6D49">
        <w:rPr>
          <w:rFonts w:ascii="Times New Roman" w:hAnsi="Times New Roman" w:cs="Times New Roman"/>
          <w:sz w:val="28"/>
          <w:szCs w:val="28"/>
        </w:rPr>
        <w:t>»:</w:t>
      </w:r>
    </w:p>
    <w:p w:rsidR="00CB6D49" w:rsidRPr="00CB6D49" w:rsidRDefault="00CB6D49" w:rsidP="00CB6D49">
      <w:pPr>
        <w:pStyle w:val="ab"/>
        <w:spacing w:after="0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абзаце  втором пункта 2.4 Положения исключить слова «члены избирательной комиссии муниципального образования»</w:t>
      </w:r>
    </w:p>
    <w:p w:rsidR="001B6905" w:rsidRPr="00A65E69" w:rsidRDefault="001B6905" w:rsidP="0056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постановление в </w:t>
      </w:r>
      <w:r w:rsidR="0056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«Вестник МО Елизаветинского сельсовета» 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</w:t>
      </w:r>
      <w:r w:rsidR="005672A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 сельсовета Чистоозерного района Новосибирской области.</w:t>
      </w:r>
    </w:p>
    <w:p w:rsidR="001B6905" w:rsidRPr="00A65E69" w:rsidRDefault="001B6905" w:rsidP="001B6905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1B6905" w:rsidRPr="000A6AF4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05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05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05" w:rsidRPr="00A65E69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A6" w:rsidRDefault="005672A6" w:rsidP="005672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Елизаветинского сельсовета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В.А.Шрайбер</w:t>
      </w:r>
      <w:proofErr w:type="spellEnd"/>
    </w:p>
    <w:p w:rsidR="00ED467B" w:rsidRPr="00ED467B" w:rsidRDefault="00ED467B" w:rsidP="00CB6D49">
      <w:pPr>
        <w:adjustRightInd w:val="0"/>
        <w:spacing w:after="0" w:line="240" w:lineRule="auto"/>
        <w:jc w:val="right"/>
        <w:outlineLvl w:val="0"/>
        <w:rPr>
          <w:b/>
          <w:sz w:val="28"/>
          <w:szCs w:val="28"/>
        </w:rPr>
      </w:pPr>
    </w:p>
    <w:p w:rsidR="001B6905" w:rsidRPr="00ED467B" w:rsidRDefault="001B6905">
      <w:pPr>
        <w:pStyle w:val="ConsPlusNormal"/>
        <w:jc w:val="both"/>
        <w:rPr>
          <w:b w:val="0"/>
          <w:sz w:val="28"/>
          <w:szCs w:val="28"/>
        </w:rPr>
      </w:pPr>
    </w:p>
    <w:sectPr w:rsidR="001B6905" w:rsidRPr="00ED467B" w:rsidSect="00CB6D49">
      <w:headerReference w:type="default" r:id="rId8"/>
      <w:pgSz w:w="11906" w:h="16838"/>
      <w:pgMar w:top="567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C6E" w:rsidRDefault="00902C6E">
      <w:pPr>
        <w:spacing w:after="0" w:line="240" w:lineRule="auto"/>
      </w:pPr>
      <w:r>
        <w:separator/>
      </w:r>
    </w:p>
  </w:endnote>
  <w:endnote w:type="continuationSeparator" w:id="0">
    <w:p w:rsidR="00902C6E" w:rsidRDefault="0090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C6E" w:rsidRDefault="00902C6E">
      <w:pPr>
        <w:spacing w:after="0" w:line="240" w:lineRule="auto"/>
      </w:pPr>
      <w:r>
        <w:separator/>
      </w:r>
    </w:p>
  </w:footnote>
  <w:footnote w:type="continuationSeparator" w:id="0">
    <w:p w:rsidR="00902C6E" w:rsidRDefault="00902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E7" w:rsidRPr="00070CCC" w:rsidRDefault="005A5CE7" w:rsidP="00070CCC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E84F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B7AA6"/>
    <w:multiLevelType w:val="hybridMultilevel"/>
    <w:tmpl w:val="D8860DD4"/>
    <w:lvl w:ilvl="0" w:tplc="B38A2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9EB544E"/>
    <w:multiLevelType w:val="hybridMultilevel"/>
    <w:tmpl w:val="CD2EE092"/>
    <w:lvl w:ilvl="0" w:tplc="4BA46024">
      <w:start w:val="1"/>
      <w:numFmt w:val="decimal"/>
      <w:lvlText w:val="%1."/>
      <w:lvlJc w:val="left"/>
      <w:pPr>
        <w:ind w:left="10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FE6"/>
    <w:rsid w:val="00006700"/>
    <w:rsid w:val="00042EC9"/>
    <w:rsid w:val="00070CCC"/>
    <w:rsid w:val="000C3D75"/>
    <w:rsid w:val="000C7F46"/>
    <w:rsid w:val="000F289F"/>
    <w:rsid w:val="000F3092"/>
    <w:rsid w:val="001061EA"/>
    <w:rsid w:val="0011162F"/>
    <w:rsid w:val="001B6905"/>
    <w:rsid w:val="002300ED"/>
    <w:rsid w:val="002464CD"/>
    <w:rsid w:val="002939F6"/>
    <w:rsid w:val="002A7F59"/>
    <w:rsid w:val="002B3FA5"/>
    <w:rsid w:val="0035417F"/>
    <w:rsid w:val="0038233D"/>
    <w:rsid w:val="00382C6A"/>
    <w:rsid w:val="00392A24"/>
    <w:rsid w:val="003954C6"/>
    <w:rsid w:val="00455D62"/>
    <w:rsid w:val="004A0553"/>
    <w:rsid w:val="004C510D"/>
    <w:rsid w:val="00505525"/>
    <w:rsid w:val="00546FAF"/>
    <w:rsid w:val="005672A6"/>
    <w:rsid w:val="005A5CE7"/>
    <w:rsid w:val="005A7C82"/>
    <w:rsid w:val="00606588"/>
    <w:rsid w:val="0063363C"/>
    <w:rsid w:val="0067669A"/>
    <w:rsid w:val="006B7A00"/>
    <w:rsid w:val="006F5F95"/>
    <w:rsid w:val="006F7CA5"/>
    <w:rsid w:val="006F7FE6"/>
    <w:rsid w:val="00711987"/>
    <w:rsid w:val="008546F3"/>
    <w:rsid w:val="00870417"/>
    <w:rsid w:val="008A1D69"/>
    <w:rsid w:val="008C3364"/>
    <w:rsid w:val="008D6259"/>
    <w:rsid w:val="00902C6E"/>
    <w:rsid w:val="00934351"/>
    <w:rsid w:val="00984B6D"/>
    <w:rsid w:val="00A317F6"/>
    <w:rsid w:val="00A53AC1"/>
    <w:rsid w:val="00A56517"/>
    <w:rsid w:val="00A65E69"/>
    <w:rsid w:val="00A6685A"/>
    <w:rsid w:val="00AB4B47"/>
    <w:rsid w:val="00AF2984"/>
    <w:rsid w:val="00B32163"/>
    <w:rsid w:val="00B839FB"/>
    <w:rsid w:val="00B83CC6"/>
    <w:rsid w:val="00BB68BB"/>
    <w:rsid w:val="00C263EF"/>
    <w:rsid w:val="00C45EF5"/>
    <w:rsid w:val="00C4694F"/>
    <w:rsid w:val="00C90369"/>
    <w:rsid w:val="00CB4E5A"/>
    <w:rsid w:val="00CB6D49"/>
    <w:rsid w:val="00CE2B44"/>
    <w:rsid w:val="00CF415C"/>
    <w:rsid w:val="00D44BBA"/>
    <w:rsid w:val="00D8710D"/>
    <w:rsid w:val="00D93067"/>
    <w:rsid w:val="00DB0496"/>
    <w:rsid w:val="00DC2247"/>
    <w:rsid w:val="00DD01DA"/>
    <w:rsid w:val="00DE3C6F"/>
    <w:rsid w:val="00E527F3"/>
    <w:rsid w:val="00EC5C64"/>
    <w:rsid w:val="00ED467B"/>
    <w:rsid w:val="00F15A0D"/>
    <w:rsid w:val="00F97B8C"/>
    <w:rsid w:val="00FB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E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F7FE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F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FE6"/>
    <w:rPr>
      <w:color w:val="0000FF"/>
      <w:u w:val="single"/>
    </w:rPr>
  </w:style>
  <w:style w:type="paragraph" w:customStyle="1" w:styleId="ConsPlusNormal">
    <w:name w:val="ConsPlusNormal"/>
    <w:rsid w:val="006F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FE6"/>
  </w:style>
  <w:style w:type="paragraph" w:styleId="a9">
    <w:name w:val="footer"/>
    <w:basedOn w:val="a"/>
    <w:link w:val="aa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FE6"/>
  </w:style>
  <w:style w:type="paragraph" w:styleId="ab">
    <w:name w:val="List Paragraph"/>
    <w:basedOn w:val="a"/>
    <w:uiPriority w:val="34"/>
    <w:qFormat/>
    <w:rsid w:val="006F7FE6"/>
    <w:pPr>
      <w:spacing w:after="160" w:line="259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6F7FE6"/>
    <w:pPr>
      <w:autoSpaceDE w:val="0"/>
      <w:autoSpaceDN w:val="0"/>
      <w:spacing w:after="0" w:line="362" w:lineRule="exact"/>
      <w:ind w:firstLine="73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7FE6"/>
    <w:pPr>
      <w:autoSpaceDE w:val="0"/>
      <w:autoSpaceDN w:val="0"/>
      <w:spacing w:after="0" w:line="365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F7FE6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F7F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F7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F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7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F7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F7FE6"/>
    <w:pPr>
      <w:spacing w:after="120"/>
    </w:pPr>
  </w:style>
  <w:style w:type="paragraph" w:customStyle="1" w:styleId="TableContents">
    <w:name w:val="Table Contents"/>
    <w:basedOn w:val="Standard"/>
    <w:rsid w:val="006F7FE6"/>
    <w:pPr>
      <w:suppressLineNumbers/>
    </w:pPr>
  </w:style>
  <w:style w:type="table" w:styleId="ac">
    <w:name w:val="Table Grid"/>
    <w:basedOn w:val="a1"/>
    <w:uiPriority w:val="99"/>
    <w:rsid w:val="00C9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1B6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6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69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8208E-5361-4679-B869-5E87206C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Авдеева Наталья Константиновна</dc:creator>
  <cp:lastModifiedBy>Пользователь</cp:lastModifiedBy>
  <cp:revision>4</cp:revision>
  <cp:lastPrinted>2024-03-27T03:55:00Z</cp:lastPrinted>
  <dcterms:created xsi:type="dcterms:W3CDTF">2024-03-27T03:50:00Z</dcterms:created>
  <dcterms:modified xsi:type="dcterms:W3CDTF">2024-03-27T04:35:00Z</dcterms:modified>
</cp:coreProperties>
</file>