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60"/>
      </w:tblGrid>
      <w:tr w:rsidR="00034F68" w:rsidRPr="009C1009" w:rsidTr="0037218A">
        <w:trPr>
          <w:trHeight w:val="14513"/>
        </w:trPr>
        <w:tc>
          <w:tcPr>
            <w:tcW w:w="10359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90"/>
              <w:gridCol w:w="6468"/>
              <w:gridCol w:w="2018"/>
            </w:tblGrid>
            <w:tr w:rsidR="00034F68" w:rsidRPr="009C1009" w:rsidTr="001671A3">
              <w:tc>
                <w:tcPr>
                  <w:tcW w:w="522" w:type="pct"/>
                  <w:shd w:val="clear" w:color="auto" w:fill="auto"/>
                </w:tcPr>
                <w:p w:rsidR="00034F68" w:rsidRPr="009C1009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C40862" w:rsidRPr="009C1009" w:rsidRDefault="00074CB6" w:rsidP="00E16B9F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20</w:t>
                  </w:r>
                  <w:r w:rsidR="00577194">
                    <w:rPr>
                      <w:b/>
                      <w:i/>
                      <w:i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9C1009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9C1009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402A7C" w:rsidRPr="009C1009" w:rsidRDefault="00074CB6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0</w:t>
                  </w:r>
                  <w:r w:rsidR="00577194">
                    <w:rPr>
                      <w:i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 июля</w:t>
                  </w:r>
                </w:p>
                <w:p w:rsidR="00C40862" w:rsidRPr="009C1009" w:rsidRDefault="009C1009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i/>
                      <w:iCs/>
                      <w:sz w:val="24"/>
                      <w:szCs w:val="24"/>
                    </w:rPr>
                    <w:t>2024</w:t>
                  </w:r>
                  <w:r w:rsidR="00C40862" w:rsidRPr="009C1009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C40862" w:rsidRPr="009C1009" w:rsidRDefault="00577194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четверг</w:t>
                  </w:r>
                </w:p>
              </w:tc>
            </w:tr>
          </w:tbl>
          <w:p w:rsidR="00034F68" w:rsidRPr="009C1009" w:rsidRDefault="00034F68" w:rsidP="004717F2">
            <w:pPr>
              <w:rPr>
                <w:b/>
                <w:sz w:val="24"/>
                <w:szCs w:val="24"/>
              </w:rPr>
            </w:pPr>
          </w:p>
          <w:p w:rsidR="00BF5B91" w:rsidRPr="009C1009" w:rsidRDefault="00BF5B91" w:rsidP="004717F2">
            <w:pPr>
              <w:rPr>
                <w:b/>
                <w:sz w:val="24"/>
                <w:szCs w:val="24"/>
              </w:rPr>
            </w:pPr>
          </w:p>
          <w:p w:rsidR="00BF5B91" w:rsidRPr="009C1009" w:rsidRDefault="00B04D56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577194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Pr="009C1009" w:rsidRDefault="00034F68" w:rsidP="004717F2">
            <w:pPr>
              <w:rPr>
                <w:b/>
                <w:sz w:val="24"/>
                <w:szCs w:val="24"/>
              </w:rPr>
            </w:pPr>
          </w:p>
          <w:p w:rsidR="00402A7C" w:rsidRPr="009C1009" w:rsidRDefault="00402A7C" w:rsidP="004717F2">
            <w:pPr>
              <w:rPr>
                <w:b/>
                <w:sz w:val="24"/>
                <w:szCs w:val="24"/>
              </w:rPr>
            </w:pPr>
          </w:p>
          <w:p w:rsidR="00577194" w:rsidRDefault="00577194" w:rsidP="00577194">
            <w:pPr>
              <w:pStyle w:val="1"/>
              <w:shd w:val="clear" w:color="auto" w:fill="FFFFFF"/>
              <w:spacing w:before="0" w:after="753" w:line="653" w:lineRule="atLeast"/>
              <w:rPr>
                <w:rFonts w:ascii="Inter" w:hAnsi="Inter"/>
                <w:color w:val="101010"/>
                <w:sz w:val="54"/>
                <w:szCs w:val="54"/>
              </w:rPr>
            </w:pPr>
            <w:r>
              <w:rPr>
                <w:rFonts w:ascii="Inter" w:hAnsi="Inter"/>
                <w:color w:val="101010"/>
                <w:sz w:val="54"/>
                <w:szCs w:val="54"/>
              </w:rPr>
              <w:t>Об участии в конкурсном отборе инициативных проектов 2025 года</w:t>
            </w:r>
          </w:p>
          <w:p w:rsidR="00E16B9F" w:rsidRDefault="00E16B9F" w:rsidP="00E16B9F">
            <w:pPr>
              <w:pStyle w:val="ConsPlusTitle"/>
              <w:ind w:firstLine="540"/>
              <w:jc w:val="both"/>
              <w:outlineLvl w:val="0"/>
            </w:pPr>
          </w:p>
          <w:p w:rsidR="001671A3" w:rsidRPr="009C1009" w:rsidRDefault="001671A3" w:rsidP="006C79B3">
            <w:pPr>
              <w:ind w:left="470" w:right="46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125BB9" w:rsidRPr="009C1009" w:rsidRDefault="00320DCF" w:rsidP="006C79B3">
            <w:pPr>
              <w:ind w:left="470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C1009">
              <w:rPr>
                <w:color w:val="000000"/>
                <w:spacing w:val="-1"/>
                <w:sz w:val="20"/>
                <w:szCs w:val="20"/>
              </w:rPr>
              <w:t xml:space="preserve">       </w:t>
            </w: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sz w:val="20"/>
                <w:szCs w:val="20"/>
              </w:rPr>
            </w:pPr>
          </w:p>
          <w:p w:rsidR="00125BB9" w:rsidRPr="009C1009" w:rsidRDefault="00125BB9" w:rsidP="00125BB9">
            <w:pPr>
              <w:pStyle w:val="a5"/>
              <w:ind w:left="470"/>
              <w:rPr>
                <w:sz w:val="20"/>
                <w:szCs w:val="20"/>
              </w:rPr>
            </w:pPr>
          </w:p>
          <w:p w:rsidR="00366303" w:rsidRPr="009C1009" w:rsidRDefault="00366303" w:rsidP="00162A4A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tbl>
            <w:tblPr>
              <w:tblW w:w="9868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7"/>
              <w:gridCol w:w="7241"/>
            </w:tblGrid>
            <w:tr w:rsidR="00034F68" w:rsidRPr="009C1009" w:rsidTr="00125BB9">
              <w:trPr>
                <w:trHeight w:val="2144"/>
              </w:trPr>
              <w:tc>
                <w:tcPr>
                  <w:tcW w:w="1331" w:type="pct"/>
                </w:tcPr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Учредитель: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669" w:type="pct"/>
                </w:tcPr>
                <w:p w:rsidR="00034F68" w:rsidRPr="009C1009" w:rsidRDefault="001B016F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НАШ АДРЕС: 632726 </w:t>
                  </w:r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Новосибирская область </w:t>
                  </w:r>
                  <w:proofErr w:type="spellStart"/>
                  <w:r w:rsidR="00034F68" w:rsidRPr="009C1009">
                    <w:rPr>
                      <w:b/>
                      <w:sz w:val="22"/>
                      <w:szCs w:val="22"/>
                    </w:rPr>
                    <w:t>Чистоозерный</w:t>
                  </w:r>
                  <w:proofErr w:type="spell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 район село </w:t>
                  </w:r>
                  <w:proofErr w:type="spellStart"/>
                  <w:r w:rsidR="00034F68" w:rsidRPr="009C1009">
                    <w:rPr>
                      <w:b/>
                      <w:sz w:val="22"/>
                      <w:szCs w:val="22"/>
                    </w:rPr>
                    <w:t>Елизаветинка</w:t>
                  </w:r>
                  <w:proofErr w:type="spell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 ул</w:t>
                  </w:r>
                  <w:proofErr w:type="gramStart"/>
                  <w:r w:rsidR="00034F68" w:rsidRPr="009C1009">
                    <w:rPr>
                      <w:b/>
                      <w:sz w:val="22"/>
                      <w:szCs w:val="22"/>
                    </w:rPr>
                    <w:t>.Ц</w:t>
                  </w:r>
                  <w:proofErr w:type="gram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ентральная 52. 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телефон 8(38368) 94-131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***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Редактор: </w:t>
                  </w:r>
                  <w:proofErr w:type="spellStart"/>
                  <w:r w:rsidRPr="009C1009">
                    <w:rPr>
                      <w:b/>
                      <w:sz w:val="22"/>
                      <w:szCs w:val="22"/>
                    </w:rPr>
                    <w:t>Шрайбер</w:t>
                  </w:r>
                  <w:proofErr w:type="spellEnd"/>
                  <w:r w:rsidRPr="009C1009">
                    <w:rPr>
                      <w:b/>
                      <w:sz w:val="22"/>
                      <w:szCs w:val="22"/>
                    </w:rPr>
                    <w:t xml:space="preserve"> В.А.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Ответственный секретарь Зайцева Н.П.</w:t>
                  </w:r>
                </w:p>
                <w:p w:rsidR="00034F68" w:rsidRPr="009C1009" w:rsidRDefault="00C40862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Тираж </w:t>
                  </w:r>
                  <w:r w:rsidR="009C100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C1009">
                    <w:rPr>
                      <w:b/>
                      <w:sz w:val="22"/>
                      <w:szCs w:val="22"/>
                    </w:rPr>
                    <w:t>3</w:t>
                  </w:r>
                  <w:r w:rsidR="00034F68" w:rsidRPr="009C1009">
                    <w:rPr>
                      <w:b/>
                      <w:sz w:val="22"/>
                      <w:szCs w:val="22"/>
                    </w:rPr>
                    <w:t>0экз.</w:t>
                  </w:r>
                </w:p>
              </w:tc>
            </w:tr>
          </w:tbl>
          <w:p w:rsidR="00034F68" w:rsidRPr="009C1009" w:rsidRDefault="00034F68" w:rsidP="004717F2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755D37" w:rsidRPr="009C1009" w:rsidRDefault="00755D37" w:rsidP="00CF5D38">
      <w:pPr>
        <w:jc w:val="center"/>
        <w:rPr>
          <w:b/>
          <w:bCs/>
          <w:spacing w:val="-1"/>
          <w:highlight w:val="yellow"/>
        </w:rPr>
      </w:pPr>
    </w:p>
    <w:p w:rsidR="00CF5D38" w:rsidRPr="009C1009" w:rsidRDefault="00CF5D38" w:rsidP="00CF5D38">
      <w:pPr>
        <w:jc w:val="center"/>
        <w:rPr>
          <w:b/>
          <w:bCs/>
          <w:spacing w:val="-1"/>
          <w:highlight w:val="yellow"/>
        </w:rPr>
      </w:pPr>
    </w:p>
    <w:p w:rsidR="00CF5D38" w:rsidRPr="009C1009" w:rsidRDefault="00CF5D38" w:rsidP="00CF5D38">
      <w:pPr>
        <w:jc w:val="center"/>
        <w:rPr>
          <w:b/>
          <w:bCs/>
          <w:spacing w:val="-1"/>
          <w:highlight w:val="yellow"/>
        </w:rPr>
      </w:pPr>
    </w:p>
    <w:p w:rsidR="00577194" w:rsidRPr="00577194" w:rsidRDefault="00577194" w:rsidP="00577194">
      <w:pPr>
        <w:shd w:val="clear" w:color="auto" w:fill="FFFFFF"/>
        <w:jc w:val="center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lastRenderedPageBreak/>
        <w:t>ОБЪЯВЛЕНИЕ</w:t>
      </w:r>
    </w:p>
    <w:p w:rsidR="00577194" w:rsidRPr="00577194" w:rsidRDefault="00577194" w:rsidP="00577194">
      <w:pPr>
        <w:shd w:val="clear" w:color="auto" w:fill="FFFFFF"/>
        <w:jc w:val="center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 xml:space="preserve">Уважаемые жители села </w:t>
      </w:r>
      <w:proofErr w:type="spellStart"/>
      <w:r w:rsidRPr="00577194">
        <w:rPr>
          <w:rFonts w:ascii="Inter" w:hAnsi="Inter"/>
          <w:bCs/>
          <w:color w:val="101010"/>
          <w:sz w:val="34"/>
        </w:rPr>
        <w:t>Елизаветинка</w:t>
      </w:r>
      <w:proofErr w:type="spellEnd"/>
      <w:r w:rsidRPr="00577194">
        <w:rPr>
          <w:rFonts w:ascii="Inter" w:hAnsi="Inter"/>
          <w:bCs/>
          <w:color w:val="101010"/>
          <w:sz w:val="34"/>
        </w:rPr>
        <w:t>!</w:t>
      </w:r>
    </w:p>
    <w:p w:rsidR="00577194" w:rsidRPr="00577194" w:rsidRDefault="00577194" w:rsidP="00577194">
      <w:pPr>
        <w:shd w:val="clear" w:color="auto" w:fill="FFFFFF"/>
        <w:jc w:val="center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 xml:space="preserve">Приглашаем Вас принять участие в сходе граждан, 15 июля 2024 года в 14-00 часов в здании </w:t>
      </w:r>
      <w:proofErr w:type="spellStart"/>
      <w:r w:rsidRPr="00577194">
        <w:rPr>
          <w:rFonts w:ascii="Inter" w:hAnsi="Inter"/>
          <w:bCs/>
          <w:color w:val="101010"/>
          <w:sz w:val="34"/>
        </w:rPr>
        <w:t>Культурно-досугово</w:t>
      </w:r>
      <w:proofErr w:type="spellEnd"/>
      <w:r w:rsidRPr="00577194">
        <w:rPr>
          <w:rFonts w:ascii="Inter" w:hAnsi="Inter"/>
          <w:bCs/>
          <w:color w:val="101010"/>
          <w:sz w:val="34"/>
        </w:rPr>
        <w:t xml:space="preserve"> центра</w:t>
      </w:r>
    </w:p>
    <w:p w:rsidR="00577194" w:rsidRPr="00577194" w:rsidRDefault="00577194" w:rsidP="00577194">
      <w:pPr>
        <w:shd w:val="clear" w:color="auto" w:fill="FFFFFF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>Повестка собрания:</w:t>
      </w:r>
    </w:p>
    <w:p w:rsidR="00577194" w:rsidRPr="00577194" w:rsidRDefault="00577194" w:rsidP="00577194">
      <w:pPr>
        <w:numPr>
          <w:ilvl w:val="0"/>
          <w:numId w:val="26"/>
        </w:numPr>
        <w:shd w:val="clear" w:color="auto" w:fill="FFFFFF"/>
        <w:spacing w:before="100" w:beforeAutospacing="1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>Выборы председателя и секретаря собрания.</w:t>
      </w:r>
    </w:p>
    <w:p w:rsidR="00577194" w:rsidRPr="00577194" w:rsidRDefault="00577194" w:rsidP="00577194">
      <w:pPr>
        <w:numPr>
          <w:ilvl w:val="0"/>
          <w:numId w:val="26"/>
        </w:numPr>
        <w:shd w:val="clear" w:color="auto" w:fill="FFFFFF"/>
        <w:spacing w:before="100" w:beforeAutospacing="1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>Об участии в конкурсном отборе инициативных проектов 2025 года.</w:t>
      </w:r>
    </w:p>
    <w:p w:rsidR="00577194" w:rsidRPr="00577194" w:rsidRDefault="00577194" w:rsidP="00577194">
      <w:pPr>
        <w:numPr>
          <w:ilvl w:val="0"/>
          <w:numId w:val="26"/>
        </w:numPr>
        <w:shd w:val="clear" w:color="auto" w:fill="FFFFFF"/>
        <w:spacing w:before="100" w:beforeAutospacing="1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 xml:space="preserve">О выборе проекта для участия в конкурсном отборе </w:t>
      </w:r>
      <w:proofErr w:type="gramStart"/>
      <w:r w:rsidRPr="00577194">
        <w:rPr>
          <w:rFonts w:ascii="Inter" w:hAnsi="Inter"/>
          <w:bCs/>
          <w:color w:val="101010"/>
          <w:sz w:val="34"/>
        </w:rPr>
        <w:t>инициативных</w:t>
      </w:r>
      <w:proofErr w:type="gramEnd"/>
      <w:r w:rsidRPr="00577194">
        <w:rPr>
          <w:rFonts w:ascii="Inter" w:hAnsi="Inter"/>
          <w:bCs/>
          <w:color w:val="101010"/>
          <w:sz w:val="34"/>
        </w:rPr>
        <w:t xml:space="preserve"> проектов2025 года.</w:t>
      </w:r>
    </w:p>
    <w:p w:rsidR="00577194" w:rsidRPr="00577194" w:rsidRDefault="00577194" w:rsidP="00577194">
      <w:pPr>
        <w:numPr>
          <w:ilvl w:val="0"/>
          <w:numId w:val="26"/>
        </w:numPr>
        <w:shd w:val="clear" w:color="auto" w:fill="FFFFFF"/>
        <w:spacing w:before="100" w:beforeAutospacing="1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>Об определении параметров выбранного инициативного проекта и участии населения в реализации выбранного инициативного проекта.</w:t>
      </w:r>
    </w:p>
    <w:p w:rsidR="00577194" w:rsidRPr="00577194" w:rsidRDefault="00577194" w:rsidP="00577194">
      <w:pPr>
        <w:numPr>
          <w:ilvl w:val="0"/>
          <w:numId w:val="26"/>
        </w:numPr>
        <w:shd w:val="clear" w:color="auto" w:fill="FFFFFF"/>
        <w:spacing w:before="100" w:beforeAutospacing="1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>О выборе состава уполномоченной группы.</w:t>
      </w:r>
    </w:p>
    <w:p w:rsidR="00577194" w:rsidRPr="00577194" w:rsidRDefault="00577194" w:rsidP="00577194">
      <w:pPr>
        <w:numPr>
          <w:ilvl w:val="0"/>
          <w:numId w:val="26"/>
        </w:numPr>
        <w:shd w:val="clear" w:color="auto" w:fill="FFFFFF"/>
        <w:spacing w:before="100" w:beforeAutospacing="1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 xml:space="preserve">О готовности принять участие в </w:t>
      </w:r>
      <w:proofErr w:type="spellStart"/>
      <w:r w:rsidRPr="00577194">
        <w:rPr>
          <w:rFonts w:ascii="Inter" w:hAnsi="Inter"/>
          <w:bCs/>
          <w:color w:val="101010"/>
          <w:sz w:val="34"/>
        </w:rPr>
        <w:t>софинансировании</w:t>
      </w:r>
      <w:proofErr w:type="spellEnd"/>
      <w:r w:rsidRPr="00577194">
        <w:rPr>
          <w:rFonts w:ascii="Inter" w:hAnsi="Inter"/>
          <w:bCs/>
          <w:color w:val="101010"/>
          <w:sz w:val="34"/>
        </w:rPr>
        <w:t xml:space="preserve"> выбранного инициативного проекта.</w:t>
      </w:r>
    </w:p>
    <w:p w:rsidR="00577194" w:rsidRPr="00577194" w:rsidRDefault="00577194" w:rsidP="00577194">
      <w:pPr>
        <w:shd w:val="clear" w:color="auto" w:fill="FFFFFF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color w:val="101010"/>
          <w:sz w:val="34"/>
          <w:szCs w:val="34"/>
        </w:rPr>
        <w:t> </w:t>
      </w:r>
    </w:p>
    <w:p w:rsidR="00577194" w:rsidRPr="00577194" w:rsidRDefault="00577194" w:rsidP="00577194">
      <w:pPr>
        <w:shd w:val="clear" w:color="auto" w:fill="FFFFFF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 xml:space="preserve">В соответствии с Постановлением Правительства Новосибирской области от 20.04.2021г. № 134-п «О внесении изменений в постановление Правительства Новосибирской области от 06.02.2017 № 201-п», министерство финансов и налоговой политики проводит </w:t>
      </w:r>
      <w:proofErr w:type="spellStart"/>
      <w:r w:rsidRPr="00577194">
        <w:rPr>
          <w:rFonts w:ascii="Inter" w:hAnsi="Inter"/>
          <w:bCs/>
          <w:color w:val="101010"/>
          <w:sz w:val="34"/>
        </w:rPr>
        <w:t>конкурстный</w:t>
      </w:r>
      <w:proofErr w:type="spellEnd"/>
      <w:r w:rsidRPr="00577194">
        <w:rPr>
          <w:rFonts w:ascii="Inter" w:hAnsi="Inter"/>
          <w:bCs/>
          <w:color w:val="101010"/>
          <w:sz w:val="34"/>
        </w:rPr>
        <w:t xml:space="preserve"> отбор инициативных проектов.</w:t>
      </w:r>
    </w:p>
    <w:p w:rsidR="00577194" w:rsidRPr="00577194" w:rsidRDefault="00577194" w:rsidP="00577194">
      <w:pPr>
        <w:shd w:val="clear" w:color="auto" w:fill="FFFFFF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>К участию в конкурсном отборе допускаются проекты, направленные на решение вопросов местного значения:</w:t>
      </w:r>
    </w:p>
    <w:p w:rsidR="00577194" w:rsidRPr="00577194" w:rsidRDefault="00577194" w:rsidP="00577194">
      <w:pPr>
        <w:numPr>
          <w:ilvl w:val="0"/>
          <w:numId w:val="27"/>
        </w:numPr>
        <w:shd w:val="clear" w:color="auto" w:fill="FFFFFF"/>
        <w:spacing w:before="100" w:beforeAutospacing="1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 xml:space="preserve">Организация в границах поселения </w:t>
      </w:r>
      <w:proofErr w:type="spellStart"/>
      <w:r w:rsidRPr="00577194">
        <w:rPr>
          <w:rFonts w:ascii="Inter" w:hAnsi="Inter"/>
          <w:bCs/>
          <w:color w:val="101010"/>
          <w:sz w:val="34"/>
        </w:rPr>
        <w:t>электр</w:t>
      </w:r>
      <w:proofErr w:type="gramStart"/>
      <w:r w:rsidRPr="00577194">
        <w:rPr>
          <w:rFonts w:ascii="Inter" w:hAnsi="Inter"/>
          <w:bCs/>
          <w:color w:val="101010"/>
          <w:sz w:val="34"/>
        </w:rPr>
        <w:t>о</w:t>
      </w:r>
      <w:proofErr w:type="spellEnd"/>
      <w:r w:rsidRPr="00577194">
        <w:rPr>
          <w:rFonts w:ascii="Inter" w:hAnsi="Inter"/>
          <w:bCs/>
          <w:color w:val="101010"/>
          <w:sz w:val="34"/>
        </w:rPr>
        <w:t>-</w:t>
      </w:r>
      <w:proofErr w:type="gramEnd"/>
      <w:r w:rsidRPr="00577194">
        <w:rPr>
          <w:rFonts w:ascii="Inter" w:hAnsi="Inter"/>
          <w:bCs/>
          <w:color w:val="101010"/>
          <w:sz w:val="34"/>
        </w:rPr>
        <w:t xml:space="preserve">, </w:t>
      </w:r>
      <w:proofErr w:type="spellStart"/>
      <w:r w:rsidRPr="00577194">
        <w:rPr>
          <w:rFonts w:ascii="Inter" w:hAnsi="Inter"/>
          <w:bCs/>
          <w:color w:val="101010"/>
          <w:sz w:val="34"/>
        </w:rPr>
        <w:t>иепло</w:t>
      </w:r>
      <w:proofErr w:type="spellEnd"/>
      <w:r w:rsidRPr="00577194">
        <w:rPr>
          <w:rFonts w:ascii="Inter" w:hAnsi="Inter"/>
          <w:bCs/>
          <w:color w:val="101010"/>
          <w:sz w:val="34"/>
        </w:rPr>
        <w:t>-, и водоснабжения, водоотведения, снабжения населения топливом.</w:t>
      </w:r>
    </w:p>
    <w:p w:rsidR="00577194" w:rsidRPr="00577194" w:rsidRDefault="00577194" w:rsidP="00577194">
      <w:pPr>
        <w:numPr>
          <w:ilvl w:val="0"/>
          <w:numId w:val="27"/>
        </w:numPr>
        <w:shd w:val="clear" w:color="auto" w:fill="FFFFFF"/>
        <w:spacing w:before="100" w:beforeAutospacing="1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>Поддержание надлежащего состояния автомобильных дорог местного значения и сооружений на них.</w:t>
      </w:r>
    </w:p>
    <w:p w:rsidR="00577194" w:rsidRPr="00577194" w:rsidRDefault="00577194" w:rsidP="00577194">
      <w:pPr>
        <w:numPr>
          <w:ilvl w:val="0"/>
          <w:numId w:val="27"/>
        </w:numPr>
        <w:shd w:val="clear" w:color="auto" w:fill="FFFFFF"/>
        <w:spacing w:before="100" w:beforeAutospacing="1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>Обеспечение первичных мер пожарной безопасности в границах населенных пунктов поселения.</w:t>
      </w:r>
    </w:p>
    <w:p w:rsidR="00577194" w:rsidRPr="00577194" w:rsidRDefault="00577194" w:rsidP="00577194">
      <w:pPr>
        <w:numPr>
          <w:ilvl w:val="0"/>
          <w:numId w:val="27"/>
        </w:numPr>
        <w:shd w:val="clear" w:color="auto" w:fill="FFFFFF"/>
        <w:spacing w:before="100" w:beforeAutospacing="1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>Создание условий для обеспечения жителей поселения услугами бытового обслуживания.</w:t>
      </w:r>
    </w:p>
    <w:p w:rsidR="00577194" w:rsidRPr="00577194" w:rsidRDefault="00577194" w:rsidP="00577194">
      <w:pPr>
        <w:numPr>
          <w:ilvl w:val="0"/>
          <w:numId w:val="27"/>
        </w:numPr>
        <w:shd w:val="clear" w:color="auto" w:fill="FFFFFF"/>
        <w:spacing w:before="100" w:beforeAutospacing="1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>Создание условий для организации досуга и обеспечения жителей поселения услугами организаций культуры.</w:t>
      </w:r>
    </w:p>
    <w:p w:rsidR="00577194" w:rsidRPr="00577194" w:rsidRDefault="00577194" w:rsidP="00577194">
      <w:pPr>
        <w:numPr>
          <w:ilvl w:val="0"/>
          <w:numId w:val="27"/>
        </w:numPr>
        <w:shd w:val="clear" w:color="auto" w:fill="FFFFFF"/>
        <w:spacing w:before="100" w:beforeAutospacing="1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>Организация библиотечного обслуживания населения, обеспечение сохранности библиотечных фондов.</w:t>
      </w:r>
    </w:p>
    <w:p w:rsidR="00577194" w:rsidRPr="00577194" w:rsidRDefault="00577194" w:rsidP="00577194">
      <w:pPr>
        <w:numPr>
          <w:ilvl w:val="0"/>
          <w:numId w:val="27"/>
        </w:numPr>
        <w:shd w:val="clear" w:color="auto" w:fill="FFFFFF"/>
        <w:spacing w:before="100" w:beforeAutospacing="1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lastRenderedPageBreak/>
        <w:t>Обеспечение условий для реализации на территории поселения физической культуры и массового спорта.</w:t>
      </w:r>
    </w:p>
    <w:p w:rsidR="00577194" w:rsidRPr="00577194" w:rsidRDefault="00577194" w:rsidP="00577194">
      <w:pPr>
        <w:numPr>
          <w:ilvl w:val="0"/>
          <w:numId w:val="27"/>
        </w:numPr>
        <w:shd w:val="clear" w:color="auto" w:fill="FFFFFF"/>
        <w:spacing w:before="100" w:beforeAutospacing="1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>Создание условий и организация обустройства мест для массового отдыха жителей поселения, в том числе обеспечения свободного отдыха жителей поселения, в том числе обеспечение свободного доступа к водным объектам общего пользования и их береговым полосам.</w:t>
      </w:r>
    </w:p>
    <w:p w:rsidR="00577194" w:rsidRPr="00577194" w:rsidRDefault="00577194" w:rsidP="00577194">
      <w:pPr>
        <w:numPr>
          <w:ilvl w:val="0"/>
          <w:numId w:val="27"/>
        </w:numPr>
        <w:shd w:val="clear" w:color="auto" w:fill="FFFFFF"/>
        <w:spacing w:before="100" w:beforeAutospacing="1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>Организация благоустройства территории поселения, включая освещение улиц и озеленение территорий.</w:t>
      </w:r>
    </w:p>
    <w:p w:rsidR="00577194" w:rsidRPr="00577194" w:rsidRDefault="00577194" w:rsidP="00577194">
      <w:pPr>
        <w:numPr>
          <w:ilvl w:val="0"/>
          <w:numId w:val="27"/>
        </w:numPr>
        <w:shd w:val="clear" w:color="auto" w:fill="FFFFFF"/>
        <w:spacing w:before="100" w:beforeAutospacing="1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>Содержание мест захоронения.</w:t>
      </w:r>
    </w:p>
    <w:p w:rsidR="00577194" w:rsidRPr="00577194" w:rsidRDefault="00577194" w:rsidP="00577194">
      <w:pPr>
        <w:numPr>
          <w:ilvl w:val="0"/>
          <w:numId w:val="27"/>
        </w:numPr>
        <w:shd w:val="clear" w:color="auto" w:fill="FFFFFF"/>
        <w:spacing w:before="100" w:beforeAutospacing="1"/>
        <w:jc w:val="both"/>
        <w:rPr>
          <w:rFonts w:ascii="Inter" w:hAnsi="Inter"/>
          <w:color w:val="101010"/>
          <w:sz w:val="34"/>
          <w:szCs w:val="34"/>
        </w:rPr>
      </w:pPr>
      <w:r w:rsidRPr="00577194">
        <w:rPr>
          <w:rFonts w:ascii="Inter" w:hAnsi="Inter"/>
          <w:bCs/>
          <w:color w:val="101010"/>
          <w:sz w:val="34"/>
        </w:rPr>
        <w:t>Организация деятельности по сбору (в том числе раздельному сбору) и транспортированию твердых бытовых отходов.</w:t>
      </w:r>
    </w:p>
    <w:p w:rsidR="00CF5D38" w:rsidRDefault="00CF5D38" w:rsidP="00E16B9F">
      <w:pPr>
        <w:jc w:val="center"/>
        <w:rPr>
          <w:b/>
          <w:bCs/>
          <w:spacing w:val="-1"/>
        </w:rPr>
      </w:pPr>
    </w:p>
    <w:sectPr w:rsidR="00CF5D38" w:rsidSect="00D216F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C33280"/>
    <w:multiLevelType w:val="hybridMultilevel"/>
    <w:tmpl w:val="FF446A14"/>
    <w:lvl w:ilvl="0" w:tplc="5C8A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38A4B61"/>
    <w:multiLevelType w:val="hybridMultilevel"/>
    <w:tmpl w:val="54709C6A"/>
    <w:lvl w:ilvl="0" w:tplc="DD2A3986">
      <w:start w:val="1"/>
      <w:numFmt w:val="decimal"/>
      <w:lvlText w:val="%1."/>
      <w:lvlJc w:val="left"/>
      <w:pPr>
        <w:ind w:left="8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2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6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8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65FD0"/>
    <w:multiLevelType w:val="multilevel"/>
    <w:tmpl w:val="06A2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F712AE"/>
    <w:multiLevelType w:val="hybridMultilevel"/>
    <w:tmpl w:val="5F362260"/>
    <w:lvl w:ilvl="0" w:tplc="164A87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B01646E"/>
    <w:multiLevelType w:val="multilevel"/>
    <w:tmpl w:val="454E10B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14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22">
    <w:nsid w:val="6F3808BC"/>
    <w:multiLevelType w:val="multilevel"/>
    <w:tmpl w:val="8688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135E2E"/>
    <w:multiLevelType w:val="multilevel"/>
    <w:tmpl w:val="9EFCB9C4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978" w:hanging="624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9"/>
  </w:num>
  <w:num w:numId="5">
    <w:abstractNumId w:val="12"/>
  </w:num>
  <w:num w:numId="6">
    <w:abstractNumId w:val="6"/>
  </w:num>
  <w:num w:numId="7">
    <w:abstractNumId w:val="16"/>
  </w:num>
  <w:num w:numId="8">
    <w:abstractNumId w:val="2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7"/>
  </w:num>
  <w:num w:numId="12">
    <w:abstractNumId w:val="8"/>
  </w:num>
  <w:num w:numId="13">
    <w:abstractNumId w:val="14"/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20"/>
  </w:num>
  <w:num w:numId="19">
    <w:abstractNumId w:val="0"/>
  </w:num>
  <w:num w:numId="20">
    <w:abstractNumId w:val="4"/>
  </w:num>
  <w:num w:numId="21">
    <w:abstractNumId w:val="5"/>
  </w:num>
  <w:num w:numId="22">
    <w:abstractNumId w:val="1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F68"/>
    <w:rsid w:val="00000E69"/>
    <w:rsid w:val="000066CA"/>
    <w:rsid w:val="00033FFD"/>
    <w:rsid w:val="00034F68"/>
    <w:rsid w:val="00043A2D"/>
    <w:rsid w:val="000441FA"/>
    <w:rsid w:val="0005487A"/>
    <w:rsid w:val="00064F1D"/>
    <w:rsid w:val="000712C0"/>
    <w:rsid w:val="00074CB6"/>
    <w:rsid w:val="000824FE"/>
    <w:rsid w:val="00086F36"/>
    <w:rsid w:val="000A4594"/>
    <w:rsid w:val="000B5BEE"/>
    <w:rsid w:val="000B6544"/>
    <w:rsid w:val="000D0E03"/>
    <w:rsid w:val="000D1880"/>
    <w:rsid w:val="000D604B"/>
    <w:rsid w:val="000E3C1C"/>
    <w:rsid w:val="000F2FCB"/>
    <w:rsid w:val="00125BB9"/>
    <w:rsid w:val="001312C7"/>
    <w:rsid w:val="00135839"/>
    <w:rsid w:val="00162A4A"/>
    <w:rsid w:val="001671A3"/>
    <w:rsid w:val="00194902"/>
    <w:rsid w:val="001B016F"/>
    <w:rsid w:val="001B44BB"/>
    <w:rsid w:val="001B4602"/>
    <w:rsid w:val="001C0252"/>
    <w:rsid w:val="001D02E7"/>
    <w:rsid w:val="001F7E2E"/>
    <w:rsid w:val="00206499"/>
    <w:rsid w:val="00223F6E"/>
    <w:rsid w:val="00246CB8"/>
    <w:rsid w:val="00247B70"/>
    <w:rsid w:val="00287C78"/>
    <w:rsid w:val="002A12B7"/>
    <w:rsid w:val="002B19F0"/>
    <w:rsid w:val="002D4831"/>
    <w:rsid w:val="002F5C22"/>
    <w:rsid w:val="00301E4C"/>
    <w:rsid w:val="00313E38"/>
    <w:rsid w:val="00320DCF"/>
    <w:rsid w:val="0032783E"/>
    <w:rsid w:val="003539C0"/>
    <w:rsid w:val="00366303"/>
    <w:rsid w:val="00367057"/>
    <w:rsid w:val="0037218A"/>
    <w:rsid w:val="003744C4"/>
    <w:rsid w:val="0038165A"/>
    <w:rsid w:val="00382B7F"/>
    <w:rsid w:val="00385875"/>
    <w:rsid w:val="003C0FDE"/>
    <w:rsid w:val="003D0BDC"/>
    <w:rsid w:val="003D641C"/>
    <w:rsid w:val="00402A7C"/>
    <w:rsid w:val="0041491B"/>
    <w:rsid w:val="004717F2"/>
    <w:rsid w:val="00471FE5"/>
    <w:rsid w:val="00482240"/>
    <w:rsid w:val="00495ED6"/>
    <w:rsid w:val="004B46AC"/>
    <w:rsid w:val="004C3A06"/>
    <w:rsid w:val="004D1810"/>
    <w:rsid w:val="004D6D45"/>
    <w:rsid w:val="004F14AA"/>
    <w:rsid w:val="00577194"/>
    <w:rsid w:val="0058668C"/>
    <w:rsid w:val="005B6A1E"/>
    <w:rsid w:val="005C15B0"/>
    <w:rsid w:val="006158B1"/>
    <w:rsid w:val="006313FF"/>
    <w:rsid w:val="006322C5"/>
    <w:rsid w:val="00641085"/>
    <w:rsid w:val="00686426"/>
    <w:rsid w:val="006B7052"/>
    <w:rsid w:val="006C62D4"/>
    <w:rsid w:val="006C79B3"/>
    <w:rsid w:val="006D765E"/>
    <w:rsid w:val="006E1B40"/>
    <w:rsid w:val="006F2006"/>
    <w:rsid w:val="006F5BC9"/>
    <w:rsid w:val="007063A4"/>
    <w:rsid w:val="00710E02"/>
    <w:rsid w:val="0071641C"/>
    <w:rsid w:val="0072491B"/>
    <w:rsid w:val="00755412"/>
    <w:rsid w:val="00755D37"/>
    <w:rsid w:val="0078435D"/>
    <w:rsid w:val="00793EFD"/>
    <w:rsid w:val="0079781A"/>
    <w:rsid w:val="007A7E80"/>
    <w:rsid w:val="007B033D"/>
    <w:rsid w:val="007C1A9E"/>
    <w:rsid w:val="007F7D62"/>
    <w:rsid w:val="00802B44"/>
    <w:rsid w:val="008115AB"/>
    <w:rsid w:val="00815978"/>
    <w:rsid w:val="008263BE"/>
    <w:rsid w:val="008346A0"/>
    <w:rsid w:val="00855696"/>
    <w:rsid w:val="00874D29"/>
    <w:rsid w:val="008A235F"/>
    <w:rsid w:val="008B1BC9"/>
    <w:rsid w:val="008B63FA"/>
    <w:rsid w:val="008D1999"/>
    <w:rsid w:val="008D57D9"/>
    <w:rsid w:val="008D7CDC"/>
    <w:rsid w:val="008F324A"/>
    <w:rsid w:val="00901379"/>
    <w:rsid w:val="00912C7C"/>
    <w:rsid w:val="00935B28"/>
    <w:rsid w:val="009A0015"/>
    <w:rsid w:val="009B7B9F"/>
    <w:rsid w:val="009C1009"/>
    <w:rsid w:val="009E07A3"/>
    <w:rsid w:val="009F3C28"/>
    <w:rsid w:val="009F5A56"/>
    <w:rsid w:val="009F60D0"/>
    <w:rsid w:val="00A23E82"/>
    <w:rsid w:val="00A26B0A"/>
    <w:rsid w:val="00A30EFB"/>
    <w:rsid w:val="00A41A92"/>
    <w:rsid w:val="00A56D0B"/>
    <w:rsid w:val="00A65D91"/>
    <w:rsid w:val="00A67E3B"/>
    <w:rsid w:val="00A763CD"/>
    <w:rsid w:val="00A96909"/>
    <w:rsid w:val="00AA185F"/>
    <w:rsid w:val="00AA2207"/>
    <w:rsid w:val="00AC26AF"/>
    <w:rsid w:val="00AC5502"/>
    <w:rsid w:val="00AD7945"/>
    <w:rsid w:val="00AE2F58"/>
    <w:rsid w:val="00AE37E6"/>
    <w:rsid w:val="00AF0602"/>
    <w:rsid w:val="00AF0FCB"/>
    <w:rsid w:val="00B0271B"/>
    <w:rsid w:val="00B02D57"/>
    <w:rsid w:val="00B04D56"/>
    <w:rsid w:val="00B05D60"/>
    <w:rsid w:val="00B1121A"/>
    <w:rsid w:val="00B26FE9"/>
    <w:rsid w:val="00B733C6"/>
    <w:rsid w:val="00BC7FB2"/>
    <w:rsid w:val="00BD0294"/>
    <w:rsid w:val="00BD5FA7"/>
    <w:rsid w:val="00BE1E33"/>
    <w:rsid w:val="00BF5B91"/>
    <w:rsid w:val="00C33B4D"/>
    <w:rsid w:val="00C40862"/>
    <w:rsid w:val="00C4477C"/>
    <w:rsid w:val="00C5215A"/>
    <w:rsid w:val="00C75343"/>
    <w:rsid w:val="00C91950"/>
    <w:rsid w:val="00CB7211"/>
    <w:rsid w:val="00CF5D38"/>
    <w:rsid w:val="00D1198C"/>
    <w:rsid w:val="00D216F6"/>
    <w:rsid w:val="00D270F8"/>
    <w:rsid w:val="00D43113"/>
    <w:rsid w:val="00D5232B"/>
    <w:rsid w:val="00D73B4F"/>
    <w:rsid w:val="00D748CE"/>
    <w:rsid w:val="00D82CCD"/>
    <w:rsid w:val="00D92C19"/>
    <w:rsid w:val="00DA7C70"/>
    <w:rsid w:val="00DB097D"/>
    <w:rsid w:val="00DD0783"/>
    <w:rsid w:val="00DD1B7E"/>
    <w:rsid w:val="00DE659A"/>
    <w:rsid w:val="00E15F0B"/>
    <w:rsid w:val="00E16B9F"/>
    <w:rsid w:val="00E26C09"/>
    <w:rsid w:val="00E55115"/>
    <w:rsid w:val="00E74CBA"/>
    <w:rsid w:val="00E764E6"/>
    <w:rsid w:val="00E77CCD"/>
    <w:rsid w:val="00E77E8E"/>
    <w:rsid w:val="00E9696A"/>
    <w:rsid w:val="00EC21BB"/>
    <w:rsid w:val="00EC71AD"/>
    <w:rsid w:val="00F04422"/>
    <w:rsid w:val="00F2104E"/>
    <w:rsid w:val="00F2352D"/>
    <w:rsid w:val="00F43B07"/>
    <w:rsid w:val="00F62F1D"/>
    <w:rsid w:val="00F8096D"/>
    <w:rsid w:val="00F81189"/>
    <w:rsid w:val="00F91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8115AB"/>
    <w:rPr>
      <w:i/>
      <w:iCs/>
    </w:rPr>
  </w:style>
  <w:style w:type="paragraph" w:styleId="aa">
    <w:name w:val="Body Text Indent"/>
    <w:basedOn w:val="a"/>
    <w:link w:val="ab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table" w:styleId="af">
    <w:name w:val="Table Grid"/>
    <w:basedOn w:val="a1"/>
    <w:uiPriority w:val="59"/>
    <w:rsid w:val="0012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ighlightsearch4">
    <w:name w:val="highlightsearch4"/>
    <w:basedOn w:val="a0"/>
    <w:rsid w:val="009C1009"/>
  </w:style>
  <w:style w:type="paragraph" w:customStyle="1" w:styleId="ConsPlusTitle">
    <w:name w:val="ConsPlusTitle"/>
    <w:uiPriority w:val="99"/>
    <w:rsid w:val="00E16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74C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74C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Заголовок 11"/>
    <w:basedOn w:val="a"/>
    <w:uiPriority w:val="1"/>
    <w:qFormat/>
    <w:rsid w:val="00074CB6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lang w:eastAsia="en-US"/>
    </w:rPr>
  </w:style>
  <w:style w:type="character" w:styleId="af0">
    <w:name w:val="Strong"/>
    <w:basedOn w:val="a0"/>
    <w:uiPriority w:val="22"/>
    <w:qFormat/>
    <w:rsid w:val="00577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2016-01-11T08:27:00Z</cp:lastPrinted>
  <dcterms:created xsi:type="dcterms:W3CDTF">2024-10-14T04:07:00Z</dcterms:created>
  <dcterms:modified xsi:type="dcterms:W3CDTF">2024-10-14T04:09:00Z</dcterms:modified>
</cp:coreProperties>
</file>