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1014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1053"/>
              <w:gridCol w:w="6886"/>
              <w:gridCol w:w="2149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  <w:r w:rsidR="000C2995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28</w:t>
                  </w:r>
                </w:p>
                <w:p w:rsidR="008750F3" w:rsidRPr="008115AB" w:rsidRDefault="008750F3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586B4F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034F68" w:rsidRDefault="000C2995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14</w:t>
                  </w:r>
                  <w:r w:rsidR="008C74ED">
                    <w:rPr>
                      <w:i/>
                      <w:iCs/>
                      <w:sz w:val="24"/>
                      <w:szCs w:val="24"/>
                    </w:rPr>
                    <w:t xml:space="preserve"> декабря</w:t>
                  </w:r>
                </w:p>
                <w:p w:rsidR="008750F3" w:rsidRDefault="00051067" w:rsidP="00586B4F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2021</w:t>
                  </w:r>
                  <w:r w:rsidR="008750F3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8750F3" w:rsidRPr="000B5502" w:rsidRDefault="000C2995" w:rsidP="002D112B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вторник</w:t>
                  </w:r>
                </w:p>
              </w:tc>
            </w:tr>
          </w:tbl>
          <w:p w:rsidR="00034F68" w:rsidRPr="002F5C22" w:rsidRDefault="00034F68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586B4F">
            <w:pPr>
              <w:rPr>
                <w:b/>
                <w:sz w:val="24"/>
                <w:szCs w:val="24"/>
              </w:rPr>
            </w:pPr>
          </w:p>
          <w:p w:rsidR="00BF5B91" w:rsidRPr="002F5C22" w:rsidRDefault="00A36DA4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0C2995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A26B0A" w:rsidRDefault="00A26B0A" w:rsidP="00A26B0A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3627A" w:rsidRDefault="0083627A" w:rsidP="0083627A">
            <w:pPr>
              <w:ind w:left="470"/>
              <w:rPr>
                <w:b/>
                <w:sz w:val="24"/>
                <w:szCs w:val="24"/>
              </w:rPr>
            </w:pPr>
          </w:p>
          <w:p w:rsidR="001503B9" w:rsidRPr="001503B9" w:rsidRDefault="001503B9" w:rsidP="00BB7CAE">
            <w:pPr>
              <w:widowControl w:val="0"/>
              <w:autoSpaceDE w:val="0"/>
              <w:autoSpaceDN w:val="0"/>
              <w:ind w:left="186" w:right="498" w:firstLine="284"/>
              <w:jc w:val="both"/>
              <w:rPr>
                <w:color w:val="000000"/>
                <w:sz w:val="24"/>
                <w:szCs w:val="24"/>
              </w:rPr>
            </w:pPr>
          </w:p>
          <w:p w:rsidR="00165B35" w:rsidRPr="00D0573F" w:rsidRDefault="00165B35" w:rsidP="00D0573F">
            <w:pPr>
              <w:ind w:left="754" w:right="491"/>
              <w:jc w:val="both"/>
              <w:rPr>
                <w:sz w:val="20"/>
                <w:szCs w:val="20"/>
              </w:rPr>
            </w:pPr>
          </w:p>
          <w:p w:rsidR="000C2995" w:rsidRDefault="000C2995" w:rsidP="000C2995">
            <w:pPr>
              <w:rPr>
                <w:b/>
                <w:sz w:val="24"/>
                <w:szCs w:val="24"/>
              </w:rPr>
            </w:pPr>
          </w:p>
          <w:p w:rsidR="000C2995" w:rsidRDefault="000C2995" w:rsidP="000C2995">
            <w:pPr>
              <w:pStyle w:val="a7"/>
              <w:numPr>
                <w:ilvl w:val="0"/>
                <w:numId w:val="27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Публичные слушания по проекту Устава сельского поселения Елизаветинского сельсовета Чистоозерного муниципального района Новосибирской области.</w:t>
            </w:r>
          </w:p>
          <w:p w:rsidR="00A51B4D" w:rsidRDefault="00A51B4D" w:rsidP="006924E3">
            <w:pPr>
              <w:pStyle w:val="a7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p w:rsidR="00A51B4D" w:rsidRDefault="00A51B4D" w:rsidP="006924E3">
            <w:pPr>
              <w:pStyle w:val="a7"/>
              <w:spacing w:after="100" w:afterAutospacing="1" w:line="276" w:lineRule="auto"/>
              <w:ind w:left="1080" w:right="459"/>
              <w:jc w:val="both"/>
              <w:rPr>
                <w:b/>
                <w:bCs/>
                <w:sz w:val="36"/>
                <w:szCs w:val="36"/>
              </w:rPr>
            </w:pPr>
          </w:p>
          <w:tbl>
            <w:tblPr>
              <w:tblW w:w="9447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1"/>
              <w:gridCol w:w="6766"/>
            </w:tblGrid>
            <w:tr w:rsidR="00034F68" w:rsidRPr="000B5502" w:rsidTr="000D2B2C">
              <w:trPr>
                <w:trHeight w:val="2096"/>
              </w:trPr>
              <w:tc>
                <w:tcPr>
                  <w:tcW w:w="1419" w:type="pct"/>
                </w:tcPr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Учредитель:</w:t>
                  </w:r>
                </w:p>
                <w:p w:rsidR="00034F68" w:rsidRPr="000B5502" w:rsidRDefault="00034F68" w:rsidP="00586B4F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5502">
                    <w:rPr>
                      <w:b/>
                      <w:sz w:val="24"/>
                      <w:szCs w:val="24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581" w:type="pct"/>
                </w:tcPr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НАШ АДРЕС: 632726. Новосибирская область Чистоозерный р-н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село Елизаветинка ул. Центральная 52. телефон 94-131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***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Редактор: Шрайбер В.А.</w:t>
                  </w:r>
                </w:p>
                <w:p w:rsidR="00FD289C" w:rsidRDefault="00FD289C" w:rsidP="00FD289C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Ответственный секретарь Зайцева Н.П.</w:t>
                  </w:r>
                </w:p>
                <w:p w:rsidR="00034F68" w:rsidRPr="000B5502" w:rsidRDefault="008750F3" w:rsidP="00586B4F">
                  <w:pPr>
                    <w:tabs>
                      <w:tab w:val="left" w:pos="41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Тираж 3</w:t>
                  </w:r>
                  <w:r w:rsidR="00034F68" w:rsidRPr="000B5502">
                    <w:rPr>
                      <w:b/>
                      <w:sz w:val="24"/>
                      <w:szCs w:val="24"/>
                    </w:rPr>
                    <w:t>0экз.</w:t>
                  </w:r>
                </w:p>
              </w:tc>
            </w:tr>
          </w:tbl>
          <w:p w:rsidR="00034F68" w:rsidRPr="00E939AC" w:rsidRDefault="00034F68" w:rsidP="00586B4F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32783E" w:rsidRDefault="0032783E" w:rsidP="0032783E">
      <w:pPr>
        <w:pStyle w:val="ConsPlusNormal"/>
        <w:jc w:val="both"/>
      </w:pPr>
    </w:p>
    <w:p w:rsidR="001F7E2E" w:rsidRDefault="001F7E2E" w:rsidP="001671A3">
      <w:pPr>
        <w:pStyle w:val="ConsPlusNormal"/>
        <w:jc w:val="both"/>
      </w:pPr>
    </w:p>
    <w:p w:rsidR="008C74ED" w:rsidRDefault="008C74ED" w:rsidP="001671A3">
      <w:pPr>
        <w:pStyle w:val="ConsPlusNormal"/>
        <w:jc w:val="both"/>
      </w:pPr>
    </w:p>
    <w:p w:rsidR="000C2995" w:rsidRDefault="000C2995" w:rsidP="000C2995">
      <w:pPr>
        <w:pStyle w:val="afa"/>
        <w:jc w:val="both"/>
        <w:rPr>
          <w:i/>
          <w:sz w:val="32"/>
          <w:szCs w:val="32"/>
        </w:rPr>
      </w:pPr>
      <w:r>
        <w:rPr>
          <w:b/>
          <w:bCs/>
          <w:szCs w:val="28"/>
        </w:rPr>
        <w:lastRenderedPageBreak/>
        <w:t xml:space="preserve">     </w:t>
      </w:r>
    </w:p>
    <w:p w:rsidR="000C2995" w:rsidRPr="0016054B" w:rsidRDefault="000C2995" w:rsidP="000C2995">
      <w:pPr>
        <w:jc w:val="center"/>
        <w:rPr>
          <w:b/>
          <w:sz w:val="24"/>
          <w:szCs w:val="24"/>
        </w:rPr>
      </w:pPr>
      <w:r w:rsidRPr="0016054B">
        <w:rPr>
          <w:b/>
          <w:sz w:val="24"/>
          <w:szCs w:val="24"/>
        </w:rPr>
        <w:t>ПРОТОКОЛ</w:t>
      </w:r>
    </w:p>
    <w:p w:rsidR="000C2995" w:rsidRDefault="000C2995" w:rsidP="000C2995">
      <w:pPr>
        <w:jc w:val="center"/>
        <w:rPr>
          <w:b/>
          <w:sz w:val="24"/>
          <w:szCs w:val="24"/>
        </w:rPr>
      </w:pPr>
      <w:r w:rsidRPr="0016054B">
        <w:rPr>
          <w:b/>
          <w:sz w:val="24"/>
          <w:szCs w:val="24"/>
        </w:rPr>
        <w:t>публичных слушаний</w:t>
      </w:r>
      <w:r w:rsidRPr="00A97E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обсуждению проекта Устава  сельского поселения Елизаветинского сельсовета</w:t>
      </w:r>
      <w:r w:rsidRPr="0016054B">
        <w:rPr>
          <w:b/>
          <w:sz w:val="24"/>
          <w:szCs w:val="24"/>
        </w:rPr>
        <w:t xml:space="preserve"> Чистоозерного </w:t>
      </w:r>
      <w:r>
        <w:rPr>
          <w:b/>
          <w:sz w:val="24"/>
          <w:szCs w:val="24"/>
        </w:rPr>
        <w:t xml:space="preserve">муниципального </w:t>
      </w:r>
      <w:r w:rsidRPr="0016054B">
        <w:rPr>
          <w:b/>
          <w:sz w:val="24"/>
          <w:szCs w:val="24"/>
        </w:rPr>
        <w:t>района Новосибирской области</w:t>
      </w:r>
    </w:p>
    <w:p w:rsidR="000C2995" w:rsidRDefault="000C2995" w:rsidP="000C2995">
      <w:pPr>
        <w:jc w:val="center"/>
        <w:rPr>
          <w:b/>
          <w:sz w:val="24"/>
          <w:szCs w:val="24"/>
        </w:rPr>
      </w:pPr>
    </w:p>
    <w:p w:rsidR="000C2995" w:rsidRPr="00CC2A6A" w:rsidRDefault="000C2995" w:rsidP="000C2995">
      <w:pPr>
        <w:rPr>
          <w:sz w:val="24"/>
          <w:szCs w:val="24"/>
        </w:rPr>
      </w:pPr>
      <w:r w:rsidRPr="00CC2A6A">
        <w:rPr>
          <w:sz w:val="24"/>
          <w:szCs w:val="24"/>
        </w:rPr>
        <w:t>Публичные</w:t>
      </w:r>
      <w:r>
        <w:rPr>
          <w:sz w:val="24"/>
          <w:szCs w:val="24"/>
        </w:rPr>
        <w:t xml:space="preserve"> слушания назначены решением Совета депутатов Елизаветинского сельсовета Чистоозерного района Новосибирской области от  «15»  ноября  2021 года № 45</w:t>
      </w:r>
    </w:p>
    <w:p w:rsidR="000C2995" w:rsidRPr="0016054B" w:rsidRDefault="000C2995" w:rsidP="000C2995">
      <w:pPr>
        <w:jc w:val="center"/>
        <w:rPr>
          <w:b/>
          <w:sz w:val="24"/>
          <w:szCs w:val="24"/>
        </w:rPr>
      </w:pPr>
    </w:p>
    <w:p w:rsidR="000C2995" w:rsidRDefault="000C2995" w:rsidP="000C2995">
      <w:pPr>
        <w:rPr>
          <w:sz w:val="24"/>
          <w:szCs w:val="24"/>
        </w:rPr>
      </w:pPr>
      <w:r>
        <w:rPr>
          <w:sz w:val="24"/>
          <w:szCs w:val="24"/>
        </w:rPr>
        <w:t>Дата проведения публичных слушаний: «14»  декабря  2021 года</w:t>
      </w:r>
    </w:p>
    <w:p w:rsidR="000C2995" w:rsidRDefault="000C2995" w:rsidP="000C2995">
      <w:pPr>
        <w:rPr>
          <w:sz w:val="24"/>
          <w:szCs w:val="24"/>
        </w:rPr>
      </w:pPr>
      <w:r>
        <w:rPr>
          <w:sz w:val="24"/>
          <w:szCs w:val="24"/>
        </w:rPr>
        <w:t>Время проведения: с 11-00 часов до 12-30 часов</w:t>
      </w:r>
    </w:p>
    <w:p w:rsidR="000C2995" w:rsidRPr="0016054B" w:rsidRDefault="000C2995" w:rsidP="000C2995">
      <w:pPr>
        <w:rPr>
          <w:sz w:val="24"/>
          <w:szCs w:val="24"/>
        </w:rPr>
      </w:pPr>
      <w:r w:rsidRPr="0016054B">
        <w:rPr>
          <w:sz w:val="24"/>
          <w:szCs w:val="24"/>
        </w:rPr>
        <w:t>Место проведения: с.Елизаветинка, МКУК Елизаветинский КДЦ</w:t>
      </w:r>
    </w:p>
    <w:p w:rsidR="000C2995" w:rsidRPr="0016054B" w:rsidRDefault="000C2995" w:rsidP="000C2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публичных слушаний - </w:t>
      </w:r>
      <w:r w:rsidRPr="0016054B">
        <w:rPr>
          <w:sz w:val="24"/>
          <w:szCs w:val="24"/>
        </w:rPr>
        <w:t xml:space="preserve"> Шрайбер В.А.</w:t>
      </w:r>
    </w:p>
    <w:p w:rsidR="000C2995" w:rsidRDefault="000C2995" w:rsidP="000C2995">
      <w:pPr>
        <w:rPr>
          <w:sz w:val="24"/>
          <w:szCs w:val="24"/>
        </w:rPr>
      </w:pPr>
      <w:r w:rsidRPr="0016054B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публичных слушаний</w:t>
      </w:r>
      <w:r w:rsidRPr="0016054B">
        <w:rPr>
          <w:sz w:val="24"/>
          <w:szCs w:val="24"/>
        </w:rPr>
        <w:t xml:space="preserve"> – Зайцева Н.П.</w:t>
      </w:r>
    </w:p>
    <w:p w:rsidR="000C2995" w:rsidRDefault="000C2995" w:rsidP="000C2995">
      <w:pPr>
        <w:rPr>
          <w:sz w:val="24"/>
          <w:szCs w:val="24"/>
        </w:rPr>
      </w:pPr>
      <w:r>
        <w:rPr>
          <w:sz w:val="24"/>
          <w:szCs w:val="24"/>
        </w:rPr>
        <w:t>Присутствовали жители с.Елизаветинка в количестве 40 человек</w:t>
      </w:r>
    </w:p>
    <w:p w:rsidR="000C2995" w:rsidRPr="0016054B" w:rsidRDefault="000C2995" w:rsidP="000C2995">
      <w:pPr>
        <w:rPr>
          <w:sz w:val="24"/>
          <w:szCs w:val="24"/>
        </w:rPr>
      </w:pPr>
    </w:p>
    <w:p w:rsidR="000C2995" w:rsidRPr="0016054B" w:rsidRDefault="000C2995" w:rsidP="000C2995">
      <w:pPr>
        <w:jc w:val="center"/>
        <w:rPr>
          <w:b/>
          <w:sz w:val="24"/>
          <w:szCs w:val="24"/>
        </w:rPr>
      </w:pPr>
      <w:r w:rsidRPr="0016054B">
        <w:rPr>
          <w:b/>
          <w:sz w:val="24"/>
          <w:szCs w:val="24"/>
        </w:rPr>
        <w:t>ПОВЕСТКА Д</w:t>
      </w:r>
      <w:r>
        <w:rPr>
          <w:b/>
          <w:sz w:val="24"/>
          <w:szCs w:val="24"/>
        </w:rPr>
        <w:t>НЯ:</w:t>
      </w:r>
    </w:p>
    <w:p w:rsidR="000C2995" w:rsidRDefault="000C2995" w:rsidP="000C2995">
      <w:pPr>
        <w:numPr>
          <w:ilvl w:val="0"/>
          <w:numId w:val="28"/>
        </w:numPr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Рассмотрение</w:t>
      </w:r>
      <w:r w:rsidRPr="00EA3FF1">
        <w:rPr>
          <w:sz w:val="24"/>
          <w:szCs w:val="24"/>
        </w:rPr>
        <w:t xml:space="preserve"> проекта Устава </w:t>
      </w:r>
      <w:r>
        <w:rPr>
          <w:sz w:val="24"/>
          <w:szCs w:val="24"/>
        </w:rPr>
        <w:t xml:space="preserve">сельского поселения </w:t>
      </w:r>
      <w:r w:rsidRPr="00EA3FF1">
        <w:rPr>
          <w:sz w:val="24"/>
          <w:szCs w:val="24"/>
        </w:rPr>
        <w:t xml:space="preserve">Елизаветинского сельсовета Чистоозерного </w:t>
      </w:r>
      <w:r>
        <w:rPr>
          <w:sz w:val="24"/>
          <w:szCs w:val="24"/>
        </w:rPr>
        <w:t xml:space="preserve">муниципального </w:t>
      </w:r>
      <w:r w:rsidRPr="00EA3FF1">
        <w:rPr>
          <w:sz w:val="24"/>
          <w:szCs w:val="24"/>
        </w:rPr>
        <w:t>района Новосибирской области</w:t>
      </w:r>
      <w:r>
        <w:rPr>
          <w:sz w:val="24"/>
          <w:szCs w:val="24"/>
        </w:rPr>
        <w:t>.</w:t>
      </w:r>
    </w:p>
    <w:p w:rsidR="000C2995" w:rsidRDefault="000C2995" w:rsidP="000C2995">
      <w:pPr>
        <w:ind w:left="360" w:right="-1"/>
        <w:jc w:val="both"/>
        <w:rPr>
          <w:sz w:val="24"/>
          <w:szCs w:val="24"/>
        </w:rPr>
      </w:pPr>
    </w:p>
    <w:p w:rsidR="000C2995" w:rsidRDefault="000C2995" w:rsidP="000C2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СЛУШАЛИ:</w:t>
      </w:r>
    </w:p>
    <w:p w:rsidR="000C2995" w:rsidRDefault="000C2995" w:rsidP="000C2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Зайцеву Наталью Петровну о проекте Устава сельского поселения Елизаветинского сельсовета Чистоозерного  муниципального района Новосибирской области.</w:t>
      </w:r>
    </w:p>
    <w:p w:rsidR="000C2995" w:rsidRDefault="000C2995" w:rsidP="000C29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ВЫСТУПИЛИ: </w:t>
      </w:r>
    </w:p>
    <w:p w:rsidR="000C2995" w:rsidRDefault="000C2995" w:rsidP="000C2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Апет Ольга Александровна с предложением одобрить проект Устава сельского поселения Елизаветинского сельсовета Чистоозерного муниципального района Новосибирской области.</w:t>
      </w:r>
    </w:p>
    <w:p w:rsidR="000C2995" w:rsidRPr="0016054B" w:rsidRDefault="000C2995" w:rsidP="000C29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16054B">
        <w:rPr>
          <w:b/>
          <w:sz w:val="24"/>
          <w:szCs w:val="24"/>
        </w:rPr>
        <w:t>ГОЛОСОВАЛИ:</w:t>
      </w:r>
      <w:r>
        <w:rPr>
          <w:sz w:val="24"/>
          <w:szCs w:val="24"/>
        </w:rPr>
        <w:t xml:space="preserve">  «ЗА» - 40</w:t>
      </w:r>
    </w:p>
    <w:p w:rsidR="000C2995" w:rsidRPr="0016054B" w:rsidRDefault="000C2995" w:rsidP="000C2995">
      <w:pPr>
        <w:jc w:val="both"/>
        <w:rPr>
          <w:sz w:val="24"/>
          <w:szCs w:val="24"/>
        </w:rPr>
      </w:pPr>
      <w:r w:rsidRPr="0016054B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</w:t>
      </w:r>
      <w:r w:rsidRPr="0016054B">
        <w:rPr>
          <w:sz w:val="24"/>
          <w:szCs w:val="24"/>
        </w:rPr>
        <w:t xml:space="preserve"> «ПРОТИВ» - нет</w:t>
      </w:r>
    </w:p>
    <w:p w:rsidR="000C2995" w:rsidRPr="0016054B" w:rsidRDefault="000C2995" w:rsidP="000C2995">
      <w:pPr>
        <w:jc w:val="both"/>
        <w:rPr>
          <w:sz w:val="24"/>
          <w:szCs w:val="24"/>
        </w:rPr>
      </w:pPr>
      <w:r w:rsidRPr="0016054B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</w:t>
      </w:r>
      <w:r w:rsidRPr="0016054B">
        <w:rPr>
          <w:sz w:val="24"/>
          <w:szCs w:val="24"/>
        </w:rPr>
        <w:t xml:space="preserve">  «ВОЗДЕРЖАЛИСЬ» - нет</w:t>
      </w:r>
    </w:p>
    <w:p w:rsidR="000C2995" w:rsidRPr="00A97EDF" w:rsidRDefault="000C2995" w:rsidP="000C2995">
      <w:pPr>
        <w:jc w:val="both"/>
        <w:rPr>
          <w:b/>
          <w:sz w:val="24"/>
          <w:szCs w:val="24"/>
        </w:rPr>
      </w:pPr>
    </w:p>
    <w:p w:rsidR="000C2995" w:rsidRDefault="000C2995" w:rsidP="000C29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РЕШИЛИ:</w:t>
      </w:r>
      <w:r w:rsidRPr="0016054B">
        <w:rPr>
          <w:sz w:val="24"/>
          <w:szCs w:val="24"/>
        </w:rPr>
        <w:t xml:space="preserve"> Рекомендовать Совету депутатов Елизаветинского сельсовета </w:t>
      </w:r>
      <w:r>
        <w:rPr>
          <w:sz w:val="24"/>
          <w:szCs w:val="24"/>
        </w:rPr>
        <w:t>Чистоозерного района Новосибирской области принять  Устав сельского поселения Елизаветинского сельсовета Чистоозерного  муниципального района Новосибирской области.</w:t>
      </w:r>
    </w:p>
    <w:p w:rsidR="000C2995" w:rsidRPr="0016054B" w:rsidRDefault="000C2995" w:rsidP="000C2995">
      <w:pPr>
        <w:jc w:val="both"/>
        <w:rPr>
          <w:sz w:val="24"/>
          <w:szCs w:val="24"/>
        </w:rPr>
      </w:pPr>
    </w:p>
    <w:p w:rsidR="000C2995" w:rsidRPr="0016054B" w:rsidRDefault="000C2995" w:rsidP="000C2995">
      <w:pPr>
        <w:jc w:val="both"/>
        <w:rPr>
          <w:sz w:val="24"/>
          <w:szCs w:val="24"/>
        </w:rPr>
      </w:pPr>
      <w:r w:rsidRPr="0016054B">
        <w:rPr>
          <w:b/>
          <w:sz w:val="24"/>
          <w:szCs w:val="24"/>
        </w:rPr>
        <w:t xml:space="preserve">      </w:t>
      </w:r>
    </w:p>
    <w:p w:rsidR="000C2995" w:rsidRPr="0016054B" w:rsidRDefault="000C2995" w:rsidP="000C299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Председательствующий</w:t>
      </w:r>
      <w:r w:rsidRPr="0016054B">
        <w:rPr>
          <w:sz w:val="24"/>
          <w:szCs w:val="24"/>
        </w:rPr>
        <w:t xml:space="preserve">:                                   </w:t>
      </w:r>
      <w:r>
        <w:rPr>
          <w:sz w:val="24"/>
          <w:szCs w:val="24"/>
        </w:rPr>
        <w:t xml:space="preserve">               </w:t>
      </w:r>
      <w:r w:rsidRPr="0016054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</w:t>
      </w:r>
      <w:r w:rsidRPr="0016054B">
        <w:rPr>
          <w:sz w:val="24"/>
          <w:szCs w:val="24"/>
        </w:rPr>
        <w:t xml:space="preserve">  Шрайбе</w:t>
      </w:r>
      <w:r>
        <w:rPr>
          <w:sz w:val="24"/>
          <w:szCs w:val="24"/>
        </w:rPr>
        <w:t>р В.А.</w:t>
      </w:r>
    </w:p>
    <w:p w:rsidR="000C2995" w:rsidRDefault="000C2995" w:rsidP="000C2995">
      <w:pPr>
        <w:jc w:val="both"/>
      </w:pPr>
      <w:r w:rsidRPr="0016054B">
        <w:rPr>
          <w:sz w:val="24"/>
          <w:szCs w:val="24"/>
        </w:rPr>
        <w:t xml:space="preserve">Секретарь: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16054B">
        <w:rPr>
          <w:sz w:val="24"/>
          <w:szCs w:val="24"/>
        </w:rPr>
        <w:t>Зайцева</w:t>
      </w:r>
      <w:r>
        <w:rPr>
          <w:sz w:val="24"/>
          <w:szCs w:val="24"/>
        </w:rPr>
        <w:t xml:space="preserve"> Н.П.</w:t>
      </w:r>
    </w:p>
    <w:p w:rsidR="000C2995" w:rsidRDefault="000C2995" w:rsidP="000C2995">
      <w:pPr>
        <w:jc w:val="center"/>
      </w:pPr>
    </w:p>
    <w:p w:rsidR="008C74ED" w:rsidRPr="008C74ED" w:rsidRDefault="008C74ED" w:rsidP="008C74ED">
      <w:pPr>
        <w:tabs>
          <w:tab w:val="left" w:pos="1213"/>
        </w:tabs>
      </w:pPr>
    </w:p>
    <w:sectPr w:rsidR="008C74ED" w:rsidRPr="008C74ED" w:rsidSect="008C74ED">
      <w:pgSz w:w="11907" w:h="16840" w:code="9"/>
      <w:pgMar w:top="568" w:right="567" w:bottom="567" w:left="1418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22" w:rsidRDefault="00283922" w:rsidP="0083627A">
      <w:r>
        <w:separator/>
      </w:r>
    </w:p>
  </w:endnote>
  <w:endnote w:type="continuationSeparator" w:id="1">
    <w:p w:rsidR="00283922" w:rsidRDefault="00283922" w:rsidP="0083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22" w:rsidRDefault="00283922" w:rsidP="0083627A">
      <w:r>
        <w:separator/>
      </w:r>
    </w:p>
  </w:footnote>
  <w:footnote w:type="continuationSeparator" w:id="1">
    <w:p w:rsidR="00283922" w:rsidRDefault="00283922" w:rsidP="0083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F9"/>
    <w:multiLevelType w:val="hybridMultilevel"/>
    <w:tmpl w:val="C3A2C37C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7C9"/>
    <w:multiLevelType w:val="hybridMultilevel"/>
    <w:tmpl w:val="C6FE9F9E"/>
    <w:lvl w:ilvl="0" w:tplc="D21C32F2">
      <w:start w:val="1"/>
      <w:numFmt w:val="decimal"/>
      <w:lvlText w:val="%1."/>
      <w:lvlJc w:val="left"/>
      <w:pPr>
        <w:ind w:left="141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108F6C6A"/>
    <w:multiLevelType w:val="hybridMultilevel"/>
    <w:tmpl w:val="5A806388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332B2"/>
    <w:multiLevelType w:val="hybridMultilevel"/>
    <w:tmpl w:val="0AB65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44051"/>
    <w:multiLevelType w:val="hybridMultilevel"/>
    <w:tmpl w:val="46F8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87351"/>
    <w:multiLevelType w:val="hybridMultilevel"/>
    <w:tmpl w:val="760AEE2E"/>
    <w:lvl w:ilvl="0" w:tplc="9082562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E2580"/>
    <w:multiLevelType w:val="hybridMultilevel"/>
    <w:tmpl w:val="A7D87B14"/>
    <w:lvl w:ilvl="0" w:tplc="3300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72F5D"/>
    <w:multiLevelType w:val="hybridMultilevel"/>
    <w:tmpl w:val="97A8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6D491F"/>
    <w:multiLevelType w:val="hybridMultilevel"/>
    <w:tmpl w:val="B9822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F623B"/>
    <w:multiLevelType w:val="hybridMultilevel"/>
    <w:tmpl w:val="06265822"/>
    <w:lvl w:ilvl="0" w:tplc="6DF0068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323406"/>
    <w:multiLevelType w:val="hybridMultilevel"/>
    <w:tmpl w:val="35E4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347995"/>
    <w:multiLevelType w:val="hybridMultilevel"/>
    <w:tmpl w:val="756E8806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44587"/>
    <w:multiLevelType w:val="hybridMultilevel"/>
    <w:tmpl w:val="9D0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37291F"/>
    <w:multiLevelType w:val="hybridMultilevel"/>
    <w:tmpl w:val="6C2432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21"/>
  </w:num>
  <w:num w:numId="5">
    <w:abstractNumId w:val="12"/>
  </w:num>
  <w:num w:numId="6">
    <w:abstractNumId w:val="6"/>
  </w:num>
  <w:num w:numId="7">
    <w:abstractNumId w:val="4"/>
  </w:num>
  <w:num w:numId="8">
    <w:abstractNumId w:val="26"/>
  </w:num>
  <w:num w:numId="9">
    <w:abstractNumId w:val="15"/>
  </w:num>
  <w:num w:numId="10">
    <w:abstractNumId w:val="8"/>
  </w:num>
  <w:num w:numId="11">
    <w:abstractNumId w:val="22"/>
  </w:num>
  <w:num w:numId="12">
    <w:abstractNumId w:val="25"/>
  </w:num>
  <w:num w:numId="13">
    <w:abstractNumId w:val="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4"/>
  </w:num>
  <w:num w:numId="19">
    <w:abstractNumId w:val="18"/>
  </w:num>
  <w:num w:numId="20">
    <w:abstractNumId w:val="17"/>
  </w:num>
  <w:num w:numId="21">
    <w:abstractNumId w:val="2"/>
  </w:num>
  <w:num w:numId="22">
    <w:abstractNumId w:val="11"/>
  </w:num>
  <w:num w:numId="23">
    <w:abstractNumId w:val="23"/>
  </w:num>
  <w:num w:numId="24">
    <w:abstractNumId w:val="24"/>
  </w:num>
  <w:num w:numId="25">
    <w:abstractNumId w:val="0"/>
  </w:num>
  <w:num w:numId="26">
    <w:abstractNumId w:val="2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68"/>
    <w:rsid w:val="0000382B"/>
    <w:rsid w:val="00024F0A"/>
    <w:rsid w:val="00025974"/>
    <w:rsid w:val="0003000D"/>
    <w:rsid w:val="00034F68"/>
    <w:rsid w:val="00037A6B"/>
    <w:rsid w:val="00043A2D"/>
    <w:rsid w:val="00051067"/>
    <w:rsid w:val="000525B4"/>
    <w:rsid w:val="0006127C"/>
    <w:rsid w:val="00071C0F"/>
    <w:rsid w:val="0007729D"/>
    <w:rsid w:val="00080C9D"/>
    <w:rsid w:val="000B6AF9"/>
    <w:rsid w:val="000B6F7D"/>
    <w:rsid w:val="000C2995"/>
    <w:rsid w:val="000D2B2C"/>
    <w:rsid w:val="000D47FB"/>
    <w:rsid w:val="001016E7"/>
    <w:rsid w:val="0013042F"/>
    <w:rsid w:val="001316DF"/>
    <w:rsid w:val="001503B9"/>
    <w:rsid w:val="00157951"/>
    <w:rsid w:val="00165B35"/>
    <w:rsid w:val="001671A3"/>
    <w:rsid w:val="00172527"/>
    <w:rsid w:val="00193DC7"/>
    <w:rsid w:val="001C0252"/>
    <w:rsid w:val="001C19AE"/>
    <w:rsid w:val="001C4FE5"/>
    <w:rsid w:val="001F08BB"/>
    <w:rsid w:val="001F7E2E"/>
    <w:rsid w:val="002020F7"/>
    <w:rsid w:val="00206499"/>
    <w:rsid w:val="00220996"/>
    <w:rsid w:val="00222CA4"/>
    <w:rsid w:val="00223CEE"/>
    <w:rsid w:val="0023649E"/>
    <w:rsid w:val="00262045"/>
    <w:rsid w:val="00283922"/>
    <w:rsid w:val="00287C78"/>
    <w:rsid w:val="0029331F"/>
    <w:rsid w:val="00295657"/>
    <w:rsid w:val="002A12B7"/>
    <w:rsid w:val="002C1C0F"/>
    <w:rsid w:val="002C1E4D"/>
    <w:rsid w:val="002D112B"/>
    <w:rsid w:val="002D4735"/>
    <w:rsid w:val="002F5994"/>
    <w:rsid w:val="002F5C22"/>
    <w:rsid w:val="00301E4C"/>
    <w:rsid w:val="00311352"/>
    <w:rsid w:val="00316038"/>
    <w:rsid w:val="0031764B"/>
    <w:rsid w:val="0032185F"/>
    <w:rsid w:val="00323A44"/>
    <w:rsid w:val="0032783E"/>
    <w:rsid w:val="003352E0"/>
    <w:rsid w:val="003558A0"/>
    <w:rsid w:val="00361F2A"/>
    <w:rsid w:val="0038165A"/>
    <w:rsid w:val="003941A3"/>
    <w:rsid w:val="00396339"/>
    <w:rsid w:val="003A31B2"/>
    <w:rsid w:val="003A4D5E"/>
    <w:rsid w:val="003A7F85"/>
    <w:rsid w:val="003B2279"/>
    <w:rsid w:val="003B392D"/>
    <w:rsid w:val="003B683C"/>
    <w:rsid w:val="003D0BDC"/>
    <w:rsid w:val="003D2BA4"/>
    <w:rsid w:val="003D59F6"/>
    <w:rsid w:val="003D641C"/>
    <w:rsid w:val="00400555"/>
    <w:rsid w:val="0041491B"/>
    <w:rsid w:val="00415A9A"/>
    <w:rsid w:val="00425101"/>
    <w:rsid w:val="00432D27"/>
    <w:rsid w:val="00443DC9"/>
    <w:rsid w:val="004649E4"/>
    <w:rsid w:val="004E0144"/>
    <w:rsid w:val="004F62B3"/>
    <w:rsid w:val="00523C66"/>
    <w:rsid w:val="00525A76"/>
    <w:rsid w:val="00536B0C"/>
    <w:rsid w:val="00544268"/>
    <w:rsid w:val="00545B1C"/>
    <w:rsid w:val="00562BBD"/>
    <w:rsid w:val="00583B7A"/>
    <w:rsid w:val="00586167"/>
    <w:rsid w:val="00591CE4"/>
    <w:rsid w:val="005B1B65"/>
    <w:rsid w:val="005B7754"/>
    <w:rsid w:val="005C058F"/>
    <w:rsid w:val="005D49CD"/>
    <w:rsid w:val="005E4613"/>
    <w:rsid w:val="005E50E3"/>
    <w:rsid w:val="005F23C2"/>
    <w:rsid w:val="00616091"/>
    <w:rsid w:val="00640405"/>
    <w:rsid w:val="00641085"/>
    <w:rsid w:val="006415D2"/>
    <w:rsid w:val="00650B87"/>
    <w:rsid w:val="00673BAF"/>
    <w:rsid w:val="006924E3"/>
    <w:rsid w:val="00695A96"/>
    <w:rsid w:val="006B7052"/>
    <w:rsid w:val="006D3E24"/>
    <w:rsid w:val="006D57FF"/>
    <w:rsid w:val="006E1B40"/>
    <w:rsid w:val="00741F38"/>
    <w:rsid w:val="00750EEA"/>
    <w:rsid w:val="0075457D"/>
    <w:rsid w:val="007563BA"/>
    <w:rsid w:val="007728E2"/>
    <w:rsid w:val="00780103"/>
    <w:rsid w:val="0078435D"/>
    <w:rsid w:val="007A3A34"/>
    <w:rsid w:val="007B50B4"/>
    <w:rsid w:val="007F7054"/>
    <w:rsid w:val="008115AB"/>
    <w:rsid w:val="00815978"/>
    <w:rsid w:val="008227C3"/>
    <w:rsid w:val="00824D8E"/>
    <w:rsid w:val="008322F9"/>
    <w:rsid w:val="0083627A"/>
    <w:rsid w:val="00851899"/>
    <w:rsid w:val="008750F3"/>
    <w:rsid w:val="00876722"/>
    <w:rsid w:val="008840A6"/>
    <w:rsid w:val="00891F7E"/>
    <w:rsid w:val="00894E54"/>
    <w:rsid w:val="008975B6"/>
    <w:rsid w:val="008A235F"/>
    <w:rsid w:val="008B455C"/>
    <w:rsid w:val="008B5465"/>
    <w:rsid w:val="008C195F"/>
    <w:rsid w:val="008C74ED"/>
    <w:rsid w:val="008D57D9"/>
    <w:rsid w:val="008E0336"/>
    <w:rsid w:val="008F7C61"/>
    <w:rsid w:val="009063D7"/>
    <w:rsid w:val="0092470D"/>
    <w:rsid w:val="00935CD1"/>
    <w:rsid w:val="00941621"/>
    <w:rsid w:val="009707FF"/>
    <w:rsid w:val="00977F12"/>
    <w:rsid w:val="0098166D"/>
    <w:rsid w:val="009A0015"/>
    <w:rsid w:val="009C7C9E"/>
    <w:rsid w:val="009D7251"/>
    <w:rsid w:val="009E07A3"/>
    <w:rsid w:val="009E1D9D"/>
    <w:rsid w:val="009E78B8"/>
    <w:rsid w:val="009F51F5"/>
    <w:rsid w:val="00A06735"/>
    <w:rsid w:val="00A15216"/>
    <w:rsid w:val="00A22EB3"/>
    <w:rsid w:val="00A23E82"/>
    <w:rsid w:val="00A24480"/>
    <w:rsid w:val="00A26B0A"/>
    <w:rsid w:val="00A27CAF"/>
    <w:rsid w:val="00A36DA4"/>
    <w:rsid w:val="00A37FC3"/>
    <w:rsid w:val="00A406A1"/>
    <w:rsid w:val="00A51B4D"/>
    <w:rsid w:val="00A55D46"/>
    <w:rsid w:val="00A57CE4"/>
    <w:rsid w:val="00A65557"/>
    <w:rsid w:val="00A65D91"/>
    <w:rsid w:val="00A664D8"/>
    <w:rsid w:val="00A71395"/>
    <w:rsid w:val="00A763CD"/>
    <w:rsid w:val="00A86C10"/>
    <w:rsid w:val="00A96909"/>
    <w:rsid w:val="00AA2207"/>
    <w:rsid w:val="00AA4025"/>
    <w:rsid w:val="00AA52B5"/>
    <w:rsid w:val="00AC1C33"/>
    <w:rsid w:val="00AC26AF"/>
    <w:rsid w:val="00AC5502"/>
    <w:rsid w:val="00AE2F58"/>
    <w:rsid w:val="00AF0FCB"/>
    <w:rsid w:val="00AF3DD7"/>
    <w:rsid w:val="00AF572A"/>
    <w:rsid w:val="00B0245C"/>
    <w:rsid w:val="00B1121A"/>
    <w:rsid w:val="00B24FCC"/>
    <w:rsid w:val="00B33B40"/>
    <w:rsid w:val="00B34F8B"/>
    <w:rsid w:val="00B54C6B"/>
    <w:rsid w:val="00B66CE6"/>
    <w:rsid w:val="00B76AE3"/>
    <w:rsid w:val="00B76BD3"/>
    <w:rsid w:val="00B86A03"/>
    <w:rsid w:val="00B92C2A"/>
    <w:rsid w:val="00BA003B"/>
    <w:rsid w:val="00BA07D2"/>
    <w:rsid w:val="00BB7CAE"/>
    <w:rsid w:val="00BC2F78"/>
    <w:rsid w:val="00BC784C"/>
    <w:rsid w:val="00BC7FB2"/>
    <w:rsid w:val="00BD5FA7"/>
    <w:rsid w:val="00BF5B91"/>
    <w:rsid w:val="00C13F0C"/>
    <w:rsid w:val="00C312CF"/>
    <w:rsid w:val="00C33956"/>
    <w:rsid w:val="00C43F26"/>
    <w:rsid w:val="00C5215A"/>
    <w:rsid w:val="00C56727"/>
    <w:rsid w:val="00C7295E"/>
    <w:rsid w:val="00C72F5B"/>
    <w:rsid w:val="00C7316E"/>
    <w:rsid w:val="00C843B3"/>
    <w:rsid w:val="00CB327C"/>
    <w:rsid w:val="00CB3387"/>
    <w:rsid w:val="00CB34C6"/>
    <w:rsid w:val="00CF0E7E"/>
    <w:rsid w:val="00CF4A85"/>
    <w:rsid w:val="00D05290"/>
    <w:rsid w:val="00D0573F"/>
    <w:rsid w:val="00D270F8"/>
    <w:rsid w:val="00D6383E"/>
    <w:rsid w:val="00D66759"/>
    <w:rsid w:val="00D66BED"/>
    <w:rsid w:val="00D73AFA"/>
    <w:rsid w:val="00D748CE"/>
    <w:rsid w:val="00D86A13"/>
    <w:rsid w:val="00DA077C"/>
    <w:rsid w:val="00DF238D"/>
    <w:rsid w:val="00DF6CC5"/>
    <w:rsid w:val="00E04764"/>
    <w:rsid w:val="00E1626C"/>
    <w:rsid w:val="00E17CC3"/>
    <w:rsid w:val="00E45067"/>
    <w:rsid w:val="00E764E6"/>
    <w:rsid w:val="00E901A2"/>
    <w:rsid w:val="00E96DD8"/>
    <w:rsid w:val="00EA1B9C"/>
    <w:rsid w:val="00EA59D4"/>
    <w:rsid w:val="00EB0CD5"/>
    <w:rsid w:val="00EB6559"/>
    <w:rsid w:val="00F01709"/>
    <w:rsid w:val="00F115F1"/>
    <w:rsid w:val="00F1551D"/>
    <w:rsid w:val="00F167DC"/>
    <w:rsid w:val="00F317DE"/>
    <w:rsid w:val="00F432CE"/>
    <w:rsid w:val="00F51AB1"/>
    <w:rsid w:val="00F53C11"/>
    <w:rsid w:val="00F62CDE"/>
    <w:rsid w:val="00F64291"/>
    <w:rsid w:val="00F72E5D"/>
    <w:rsid w:val="00FA378B"/>
    <w:rsid w:val="00FD289C"/>
    <w:rsid w:val="00FD5A53"/>
    <w:rsid w:val="00FE17B1"/>
    <w:rsid w:val="00FE3A04"/>
    <w:rsid w:val="00FF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31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627A"/>
    <w:pPr>
      <w:keepNext/>
      <w:tabs>
        <w:tab w:val="left" w:pos="3544"/>
        <w:tab w:val="left" w:pos="4395"/>
      </w:tabs>
      <w:jc w:val="right"/>
      <w:outlineLvl w:val="2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3627A"/>
    <w:pPr>
      <w:keepNext/>
      <w:outlineLvl w:val="6"/>
    </w:pPr>
    <w:rPr>
      <w:b/>
      <w:bCs/>
      <w:sz w:val="24"/>
      <w:szCs w:val="20"/>
    </w:rPr>
  </w:style>
  <w:style w:type="paragraph" w:styleId="8">
    <w:name w:val="heading 8"/>
    <w:basedOn w:val="a"/>
    <w:next w:val="a"/>
    <w:link w:val="80"/>
    <w:unhideWhenUsed/>
    <w:qFormat/>
    <w:rsid w:val="001C19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3627A"/>
    <w:pPr>
      <w:keepNext/>
      <w:tabs>
        <w:tab w:val="left" w:pos="3544"/>
        <w:tab w:val="left" w:pos="4395"/>
      </w:tabs>
      <w:jc w:val="both"/>
      <w:outlineLvl w:val="8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8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9">
    <w:name w:val="Normal (Web)"/>
    <w:basedOn w:val="a"/>
    <w:link w:val="a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8115AB"/>
    <w:rPr>
      <w:i/>
      <w:iCs/>
    </w:rPr>
  </w:style>
  <w:style w:type="paragraph" w:styleId="ac">
    <w:name w:val="Body Text Indent"/>
    <w:basedOn w:val="a"/>
    <w:link w:val="ad"/>
    <w:rsid w:val="008115AB"/>
    <w:pPr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paragraph" w:customStyle="1" w:styleId="Pa16">
    <w:name w:val="Pa16"/>
    <w:basedOn w:val="a"/>
    <w:next w:val="a"/>
    <w:uiPriority w:val="99"/>
    <w:rsid w:val="006924E3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50">
    <w:name w:val="A5"/>
    <w:uiPriority w:val="99"/>
    <w:rsid w:val="006924E3"/>
    <w:rPr>
      <w:rFonts w:cs="Octava"/>
      <w:b/>
      <w:bCs/>
      <w:color w:val="000000"/>
      <w:sz w:val="12"/>
      <w:szCs w:val="12"/>
    </w:rPr>
  </w:style>
  <w:style w:type="paragraph" w:customStyle="1" w:styleId="Pa14">
    <w:name w:val="Pa14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1C4FE5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Default">
    <w:name w:val="Default"/>
    <w:rsid w:val="001C4FE5"/>
    <w:pPr>
      <w:autoSpaceDE w:val="0"/>
      <w:autoSpaceDN w:val="0"/>
      <w:adjustRightInd w:val="0"/>
      <w:spacing w:after="0" w:line="240" w:lineRule="auto"/>
    </w:pPr>
    <w:rPr>
      <w:rFonts w:ascii="Octava" w:hAnsi="Octava" w:cs="Octav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C4FE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7">
    <w:name w:val="Pa17"/>
    <w:basedOn w:val="a"/>
    <w:next w:val="a"/>
    <w:uiPriority w:val="99"/>
    <w:rsid w:val="001C4FE5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00">
    <w:name w:val="A0"/>
    <w:uiPriority w:val="99"/>
    <w:rsid w:val="001C4FE5"/>
    <w:rPr>
      <w:rFonts w:cs="Octava"/>
      <w:color w:val="000000"/>
      <w:sz w:val="22"/>
      <w:szCs w:val="22"/>
    </w:rPr>
  </w:style>
  <w:style w:type="character" w:customStyle="1" w:styleId="a6">
    <w:name w:val="Без интервала Знак"/>
    <w:link w:val="a5"/>
    <w:locked/>
    <w:rsid w:val="00051067"/>
    <w:rPr>
      <w:rFonts w:ascii="Times New Roman" w:eastAsia="Calibri" w:hAnsi="Times New Roman" w:cs="Times New Roman"/>
      <w:sz w:val="28"/>
    </w:rPr>
  </w:style>
  <w:style w:type="paragraph" w:customStyle="1" w:styleId="Style43">
    <w:name w:val="Style43"/>
    <w:basedOn w:val="a"/>
    <w:uiPriority w:val="99"/>
    <w:rsid w:val="00051067"/>
    <w:pPr>
      <w:widowControl w:val="0"/>
      <w:autoSpaceDE w:val="0"/>
      <w:autoSpaceDN w:val="0"/>
      <w:adjustRightInd w:val="0"/>
      <w:spacing w:line="262" w:lineRule="exact"/>
      <w:ind w:firstLine="979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051067"/>
    <w:rPr>
      <w:rFonts w:ascii="Cambria" w:hAnsi="Cambria" w:cs="Cambria" w:hint="default"/>
      <w:sz w:val="20"/>
      <w:szCs w:val="20"/>
    </w:rPr>
  </w:style>
  <w:style w:type="paragraph" w:customStyle="1" w:styleId="Style7">
    <w:name w:val="Style7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78">
    <w:name w:val="Font Style78"/>
    <w:uiPriority w:val="99"/>
    <w:rsid w:val="00051067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5106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051067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character" w:customStyle="1" w:styleId="FontStyle58">
    <w:name w:val="Font Style58"/>
    <w:uiPriority w:val="99"/>
    <w:rsid w:val="00051067"/>
    <w:rPr>
      <w:rFonts w:ascii="Cambria" w:hAnsi="Cambria" w:cs="Cambria"/>
      <w:i/>
      <w:iCs/>
      <w:sz w:val="20"/>
      <w:szCs w:val="20"/>
    </w:rPr>
  </w:style>
  <w:style w:type="paragraph" w:styleId="af1">
    <w:name w:val="footnote text"/>
    <w:basedOn w:val="a"/>
    <w:link w:val="af2"/>
    <w:uiPriority w:val="99"/>
    <w:rsid w:val="0005106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510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051067"/>
    <w:rPr>
      <w:vertAlign w:val="superscript"/>
    </w:rPr>
  </w:style>
  <w:style w:type="paragraph" w:styleId="af4">
    <w:name w:val="header"/>
    <w:aliases w:val="ВерхКолонтитул"/>
    <w:basedOn w:val="a"/>
    <w:link w:val="af5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Верхний колонтитул Знак"/>
    <w:aliases w:val="ВерхКолонтитул Знак"/>
    <w:basedOn w:val="a0"/>
    <w:link w:val="af4"/>
    <w:rsid w:val="00051067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05106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051067"/>
    <w:rPr>
      <w:rFonts w:eastAsiaTheme="minorEastAsia"/>
      <w:lang w:eastAsia="ru-RU"/>
    </w:rPr>
  </w:style>
  <w:style w:type="character" w:styleId="af8">
    <w:name w:val="Strong"/>
    <w:qFormat/>
    <w:rsid w:val="00F317DE"/>
    <w:rPr>
      <w:b/>
      <w:bCs/>
    </w:rPr>
  </w:style>
  <w:style w:type="paragraph" w:customStyle="1" w:styleId="af9">
    <w:name w:val="a"/>
    <w:basedOn w:val="a"/>
    <w:rsid w:val="00F317D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31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coz-forum-post">
    <w:name w:val="ucoz-forum-post"/>
    <w:basedOn w:val="a0"/>
    <w:rsid w:val="00F317DE"/>
  </w:style>
  <w:style w:type="character" w:customStyle="1" w:styleId="aa">
    <w:name w:val="Обычный (веб) Знак"/>
    <w:basedOn w:val="a0"/>
    <w:link w:val="a9"/>
    <w:rsid w:val="00F31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362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3627A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3627A"/>
  </w:style>
  <w:style w:type="numbering" w:customStyle="1" w:styleId="110">
    <w:name w:val="Нет списка11"/>
    <w:next w:val="a2"/>
    <w:uiPriority w:val="99"/>
    <w:semiHidden/>
    <w:unhideWhenUsed/>
    <w:rsid w:val="0083627A"/>
  </w:style>
  <w:style w:type="paragraph" w:styleId="afa">
    <w:name w:val="Body Text"/>
    <w:aliases w:val=" Знак, Знак1 Знак,Основной текст1"/>
    <w:basedOn w:val="a"/>
    <w:link w:val="afb"/>
    <w:unhideWhenUsed/>
    <w:rsid w:val="0083627A"/>
    <w:pPr>
      <w:tabs>
        <w:tab w:val="left" w:pos="3544"/>
        <w:tab w:val="left" w:pos="4395"/>
      </w:tabs>
    </w:pPr>
    <w:rPr>
      <w:szCs w:val="20"/>
    </w:rPr>
  </w:style>
  <w:style w:type="character" w:customStyle="1" w:styleId="afb">
    <w:name w:val="Основной текст Знак"/>
    <w:aliases w:val=" Знак Знак, Знак1 Знак Знак,Основной текст1 Знак"/>
    <w:basedOn w:val="a0"/>
    <w:link w:val="afa"/>
    <w:rsid w:val="00836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3627A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rsid w:val="008362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627A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c">
    <w:name w:val="Обы"/>
    <w:rsid w:val="0083627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836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83627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362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83627A"/>
  </w:style>
  <w:style w:type="table" w:customStyle="1" w:styleId="31">
    <w:name w:val="Сетка таблицы3"/>
    <w:basedOn w:val="a1"/>
    <w:next w:val="afd"/>
    <w:uiPriority w:val="59"/>
    <w:rsid w:val="00836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uiPriority w:val="99"/>
    <w:qFormat/>
    <w:rsid w:val="008362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rsid w:val="0083627A"/>
    <w:rPr>
      <w:rFonts w:ascii="Times New Roman" w:hAnsi="Times New Roman" w:cs="Times New Roman" w:hint="default"/>
      <w:sz w:val="26"/>
      <w:szCs w:val="26"/>
    </w:rPr>
  </w:style>
  <w:style w:type="character" w:customStyle="1" w:styleId="afe">
    <w:name w:val="Гипертекстовая ссылка"/>
    <w:uiPriority w:val="99"/>
    <w:rsid w:val="0083627A"/>
    <w:rPr>
      <w:b/>
      <w:bCs/>
      <w:color w:val="106BBE"/>
    </w:rPr>
  </w:style>
  <w:style w:type="character" w:customStyle="1" w:styleId="27">
    <w:name w:val="Название Знак2"/>
    <w:uiPriority w:val="10"/>
    <w:rsid w:val="008362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8362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36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rsid w:val="00836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D0573F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9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2">
    <w:name w:val="Body Text Indent 3"/>
    <w:basedOn w:val="a"/>
    <w:link w:val="33"/>
    <w:rsid w:val="001C19AE"/>
    <w:pPr>
      <w:ind w:firstLine="708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rsid w:val="001C1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для проектов"/>
    <w:basedOn w:val="a"/>
    <w:semiHidden/>
    <w:rsid w:val="001C19AE"/>
    <w:pPr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.Мой Заголовок 1"/>
    <w:rsid w:val="001C19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Название1"/>
    <w:rsid w:val="001C19A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1C19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7"/>
    <w:rsid w:val="001C19AE"/>
    <w:pPr>
      <w:widowControl/>
    </w:pPr>
    <w:rPr>
      <w:rFonts w:ascii="Arial" w:hAnsi="Arial"/>
      <w:snapToGrid/>
      <w:color w:val="FF0000"/>
      <w:sz w:val="28"/>
    </w:rPr>
  </w:style>
  <w:style w:type="character" w:styleId="aff0">
    <w:name w:val="page number"/>
    <w:basedOn w:val="a0"/>
    <w:rsid w:val="001C19AE"/>
  </w:style>
  <w:style w:type="paragraph" w:styleId="34">
    <w:name w:val="toc 3"/>
    <w:basedOn w:val="a"/>
    <w:next w:val="a"/>
    <w:autoRedefine/>
    <w:semiHidden/>
    <w:rsid w:val="001C19AE"/>
    <w:pPr>
      <w:widowControl w:val="0"/>
      <w:autoSpaceDE w:val="0"/>
      <w:autoSpaceDN w:val="0"/>
      <w:adjustRightInd w:val="0"/>
      <w:spacing w:line="360" w:lineRule="exact"/>
      <w:ind w:right="-51" w:firstLine="6"/>
      <w:jc w:val="both"/>
    </w:pPr>
    <w:rPr>
      <w:sz w:val="30"/>
      <w:szCs w:val="30"/>
    </w:rPr>
  </w:style>
  <w:style w:type="paragraph" w:customStyle="1" w:styleId="210">
    <w:name w:val="Заголовок 21"/>
    <w:basedOn w:val="17"/>
    <w:next w:val="17"/>
    <w:rsid w:val="001C19A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5">
    <w:name w:val="Body Text 3"/>
    <w:basedOn w:val="a"/>
    <w:link w:val="36"/>
    <w:rsid w:val="001C19A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1C19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ОТСТУП"/>
    <w:basedOn w:val="a"/>
    <w:rsid w:val="001C19AE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  <w:szCs w:val="24"/>
    </w:rPr>
  </w:style>
  <w:style w:type="paragraph" w:styleId="aff2">
    <w:name w:val="Block Text"/>
    <w:basedOn w:val="a"/>
    <w:rsid w:val="001C19AE"/>
    <w:pPr>
      <w:ind w:left="112" w:right="111"/>
      <w:jc w:val="both"/>
    </w:pPr>
    <w:rPr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2021-12-20T03:30:00Z</dcterms:created>
  <dcterms:modified xsi:type="dcterms:W3CDTF">2021-12-21T02:42:00Z</dcterms:modified>
</cp:coreProperties>
</file>