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  <w:r w:rsidR="002D112B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14</w:t>
                  </w:r>
                </w:p>
                <w:p w:rsidR="008750F3" w:rsidRPr="008115AB" w:rsidRDefault="008750F3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2D112B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24 мая</w:t>
                  </w:r>
                </w:p>
                <w:p w:rsidR="008750F3" w:rsidRDefault="00051067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2021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83627A" w:rsidP="002D112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</w:t>
                  </w:r>
                  <w:r w:rsidR="002D112B">
                    <w:rPr>
                      <w:i/>
                      <w:iCs/>
                      <w:sz w:val="24"/>
                      <w:szCs w:val="24"/>
                    </w:rPr>
                    <w:t>онедельник</w:t>
                  </w:r>
                </w:p>
              </w:tc>
            </w:tr>
          </w:tbl>
          <w:p w:rsidR="00034F68" w:rsidRPr="002F5C22" w:rsidRDefault="00034F68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2C3E2E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5F555C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5F555C" w:rsidRDefault="005F555C" w:rsidP="005F555C">
            <w:pPr>
              <w:ind w:left="328" w:right="3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</w:p>
          <w:p w:rsidR="005F555C" w:rsidRPr="005F555C" w:rsidRDefault="005F555C" w:rsidP="005F555C">
            <w:pPr>
              <w:ind w:left="328" w:right="3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5F555C">
              <w:rPr>
                <w:color w:val="000000"/>
                <w:sz w:val="22"/>
                <w:szCs w:val="22"/>
              </w:rPr>
              <w:t>Постановление администрации Елизаветинского сельсовета Чистоозерного района Новосибирской области от 09.06.2021г. № 26 «Об отмене постановления администрации Елизаветинского сельсовета Чистоозерного района Новосибирской области № 20 от 22.04.2021 г. «Об установлении начала пожароопасного сезона на территории Елизаветинского сельсовета в 2021 г.»</w:t>
            </w:r>
          </w:p>
          <w:p w:rsidR="0083627A" w:rsidRDefault="0083627A" w:rsidP="0083627A">
            <w:pPr>
              <w:ind w:left="470"/>
              <w:rPr>
                <w:b/>
                <w:sz w:val="24"/>
                <w:szCs w:val="24"/>
              </w:rPr>
            </w:pPr>
          </w:p>
          <w:p w:rsidR="001503B9" w:rsidRPr="001503B9" w:rsidRDefault="001503B9" w:rsidP="00BB7CAE">
            <w:pPr>
              <w:widowControl w:val="0"/>
              <w:autoSpaceDE w:val="0"/>
              <w:autoSpaceDN w:val="0"/>
              <w:ind w:left="186" w:right="498" w:firstLine="284"/>
              <w:jc w:val="both"/>
              <w:rPr>
                <w:color w:val="000000"/>
                <w:sz w:val="24"/>
                <w:szCs w:val="24"/>
              </w:rPr>
            </w:pPr>
          </w:p>
          <w:p w:rsidR="00A51B4D" w:rsidRDefault="00A51B4D" w:rsidP="00F317DE">
            <w:pPr>
              <w:pStyle w:val="a7"/>
              <w:spacing w:after="0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0D2B2C">
              <w:trPr>
                <w:trHeight w:val="2096"/>
              </w:trPr>
              <w:tc>
                <w:tcPr>
                  <w:tcW w:w="1419" w:type="pct"/>
                </w:tcPr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Учредитель:</w:t>
                  </w:r>
                </w:p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НАШ АДРЕС: 632726. Новосибирская область Чистоозерный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село Елизаветинка ул. Центральная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Редактор: Шрайбер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586B4F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586B4F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32783E" w:rsidRDefault="0032783E" w:rsidP="0032783E">
      <w:pPr>
        <w:pStyle w:val="ConsPlusNormal"/>
        <w:jc w:val="both"/>
      </w:pPr>
    </w:p>
    <w:p w:rsidR="001F7E2E" w:rsidRDefault="001F7E2E" w:rsidP="001671A3">
      <w:pPr>
        <w:pStyle w:val="ConsPlusNormal"/>
        <w:jc w:val="both"/>
      </w:pPr>
    </w:p>
    <w:p w:rsidR="005F555C" w:rsidRDefault="005F555C" w:rsidP="005F555C">
      <w:pPr>
        <w:shd w:val="clear" w:color="auto" w:fill="FFFFFF"/>
        <w:spacing w:line="322" w:lineRule="exact"/>
        <w:ind w:left="278"/>
        <w:jc w:val="center"/>
      </w:pPr>
      <w:bookmarkStart w:id="0" w:name="_GoBack"/>
      <w:bookmarkEnd w:id="0"/>
      <w:r>
        <w:rPr>
          <w:b/>
          <w:bCs/>
          <w:color w:val="3D3D3D"/>
        </w:rPr>
        <w:lastRenderedPageBreak/>
        <w:t xml:space="preserve">АДМИНИСТРАЦИЯ </w:t>
      </w:r>
      <w:r>
        <w:rPr>
          <w:b/>
          <w:bCs/>
          <w:color w:val="3D3D3D"/>
          <w:spacing w:val="2"/>
        </w:rPr>
        <w:t>ЕЛИЗАВЕТИНСКОГО СЕЛЬСОВЕТА</w:t>
      </w:r>
    </w:p>
    <w:p w:rsidR="005F555C" w:rsidRDefault="005F555C" w:rsidP="005F555C">
      <w:pPr>
        <w:shd w:val="clear" w:color="auto" w:fill="FFFFFF"/>
        <w:spacing w:line="322" w:lineRule="exact"/>
        <w:ind w:left="197"/>
        <w:jc w:val="center"/>
      </w:pPr>
      <w:r>
        <w:rPr>
          <w:b/>
          <w:bCs/>
          <w:color w:val="3D3D3D"/>
          <w:spacing w:val="2"/>
        </w:rPr>
        <w:t>ЧИСТООЗЕРНОГО РАЙОНА</w:t>
      </w:r>
    </w:p>
    <w:p w:rsidR="005F555C" w:rsidRDefault="005F555C" w:rsidP="005F555C">
      <w:pPr>
        <w:shd w:val="clear" w:color="auto" w:fill="FFFFFF"/>
        <w:spacing w:line="322" w:lineRule="exact"/>
        <w:ind w:left="199"/>
        <w:jc w:val="center"/>
      </w:pPr>
      <w:r>
        <w:rPr>
          <w:b/>
          <w:bCs/>
          <w:color w:val="3D3D3D"/>
          <w:spacing w:val="1"/>
        </w:rPr>
        <w:t>НОВОСИБИРСКОЙ ОБЛАСТИ</w:t>
      </w:r>
    </w:p>
    <w:p w:rsidR="005F555C" w:rsidRDefault="005F555C" w:rsidP="005F555C">
      <w:pPr>
        <w:shd w:val="clear" w:color="auto" w:fill="FFFFFF"/>
        <w:spacing w:before="319"/>
        <w:ind w:left="3367"/>
      </w:pPr>
      <w:r>
        <w:rPr>
          <w:b/>
          <w:bCs/>
          <w:color w:val="3D3D3D"/>
          <w:spacing w:val="-3"/>
        </w:rPr>
        <w:t>ПОСТАНОВЛЕНИЕ</w:t>
      </w:r>
    </w:p>
    <w:p w:rsidR="005F555C" w:rsidRPr="00515A47" w:rsidRDefault="005F555C" w:rsidP="005F555C">
      <w:pPr>
        <w:shd w:val="clear" w:color="auto" w:fill="FFFFFF"/>
        <w:tabs>
          <w:tab w:val="left" w:pos="4138"/>
          <w:tab w:val="left" w:pos="8354"/>
        </w:tabs>
        <w:spacing w:before="634"/>
        <w:ind w:left="101"/>
      </w:pPr>
      <w:r>
        <w:rPr>
          <w:b/>
          <w:bCs/>
          <w:color w:val="3D3D3D"/>
        </w:rPr>
        <w:t>09.06.2021г.</w:t>
      </w:r>
      <w:r>
        <w:rPr>
          <w:b/>
          <w:bCs/>
          <w:color w:val="3D3D3D"/>
        </w:rPr>
        <w:tab/>
      </w:r>
      <w:r>
        <w:rPr>
          <w:b/>
          <w:bCs/>
          <w:color w:val="3D3D3D"/>
          <w:spacing w:val="-4"/>
        </w:rPr>
        <w:t>с. Елизаветинка</w:t>
      </w:r>
      <w:r>
        <w:rPr>
          <w:b/>
          <w:bCs/>
          <w:color w:val="3D3D3D"/>
        </w:rPr>
        <w:tab/>
        <w:t xml:space="preserve">№ </w:t>
      </w:r>
      <w:r w:rsidRPr="00515A47">
        <w:rPr>
          <w:b/>
          <w:bCs/>
          <w:color w:val="3D3D3D"/>
        </w:rPr>
        <w:t>2</w:t>
      </w:r>
      <w:r>
        <w:rPr>
          <w:b/>
          <w:bCs/>
          <w:color w:val="3D3D3D"/>
        </w:rPr>
        <w:t>6</w:t>
      </w:r>
    </w:p>
    <w:p w:rsidR="005F555C" w:rsidRDefault="005F555C" w:rsidP="005F555C">
      <w:pPr>
        <w:jc w:val="center"/>
        <w:rPr>
          <w:color w:val="000000"/>
        </w:rPr>
      </w:pPr>
    </w:p>
    <w:p w:rsidR="005F555C" w:rsidRDefault="005F555C" w:rsidP="005F555C">
      <w:pPr>
        <w:jc w:val="center"/>
        <w:rPr>
          <w:color w:val="000000"/>
        </w:rPr>
      </w:pPr>
      <w:r>
        <w:rPr>
          <w:color w:val="000000"/>
        </w:rPr>
        <w:t>Об отмене постановления администрации Елизаветинского сельсовета Чистоозерного района Новосибирской области № 20 от 22.04.2021 г. «Об установлении начала пожароопасного сезона на территории Елизаветинского сельсовета в 2021 г.»</w:t>
      </w:r>
    </w:p>
    <w:p w:rsidR="005F555C" w:rsidRDefault="005F555C" w:rsidP="005F555C">
      <w:pPr>
        <w:jc w:val="center"/>
        <w:rPr>
          <w:color w:val="000000"/>
        </w:rPr>
      </w:pPr>
    </w:p>
    <w:p w:rsidR="005F555C" w:rsidRDefault="005F555C" w:rsidP="005F555C">
      <w:pPr>
        <w:jc w:val="center"/>
        <w:rPr>
          <w:color w:val="000000"/>
        </w:rPr>
      </w:pPr>
    </w:p>
    <w:p w:rsidR="005F555C" w:rsidRDefault="005F555C" w:rsidP="005F555C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В соответствии Федеральным законом № 131 – ФЗ от 06.10.2003 г. «Об общих принципах организации местного самоуправления в Российской Федерации», ПРОТЕСТОМ прокуратуры Чистоозерного района «На противоречащее закону постановление № 20 от 22.04.2021г.» № 02-23-2021 от 31.05.2021 г., администрация Елизаветинского сельсовета </w:t>
      </w:r>
    </w:p>
    <w:p w:rsidR="005F555C" w:rsidRDefault="005F555C" w:rsidP="005F555C">
      <w:pPr>
        <w:ind w:firstLine="851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5F555C" w:rsidRDefault="005F555C" w:rsidP="005F555C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Отменить постановление администрации Елизаветинского сельсовета Чистоозерного района Новосибирской области № 20 от 22.04.2021 г. «Об установлении начала пожароопасного сезона на территории Елизаветинского сельсовета в 2021 г.»</w:t>
      </w:r>
    </w:p>
    <w:p w:rsidR="005F555C" w:rsidRDefault="005F555C" w:rsidP="005F555C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Опубликовать данное постановление в газете «Вестник МО Елизаветинского сельсовета» и на официальном сайте </w:t>
      </w:r>
      <w:r>
        <w:rPr>
          <w:color w:val="000000"/>
          <w:szCs w:val="28"/>
          <w:lang w:val="en-US"/>
        </w:rPr>
        <w:t>elizavetinka</w:t>
      </w:r>
      <w:r w:rsidRPr="00900856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nso</w:t>
      </w:r>
      <w:r w:rsidRPr="0054210C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ru</w:t>
      </w:r>
      <w:r>
        <w:rPr>
          <w:color w:val="000000"/>
          <w:szCs w:val="28"/>
        </w:rPr>
        <w:t>.</w:t>
      </w:r>
    </w:p>
    <w:p w:rsidR="005F555C" w:rsidRDefault="005F555C" w:rsidP="005F555C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5F555C" w:rsidRDefault="005F555C" w:rsidP="005F555C">
      <w:pPr>
        <w:jc w:val="both"/>
        <w:rPr>
          <w:color w:val="000000"/>
        </w:rPr>
      </w:pPr>
    </w:p>
    <w:p w:rsidR="005F555C" w:rsidRDefault="005F555C" w:rsidP="005F555C">
      <w:pPr>
        <w:jc w:val="both"/>
        <w:rPr>
          <w:color w:val="000000"/>
        </w:rPr>
      </w:pPr>
    </w:p>
    <w:p w:rsidR="005F555C" w:rsidRDefault="005F555C" w:rsidP="005F555C">
      <w:pPr>
        <w:jc w:val="both"/>
        <w:rPr>
          <w:color w:val="000000"/>
        </w:rPr>
      </w:pPr>
    </w:p>
    <w:p w:rsidR="005F555C" w:rsidRPr="00900856" w:rsidRDefault="005F555C" w:rsidP="005F555C">
      <w:pPr>
        <w:jc w:val="both"/>
        <w:rPr>
          <w:color w:val="000000"/>
        </w:rPr>
      </w:pPr>
      <w:r>
        <w:rPr>
          <w:color w:val="000000"/>
        </w:rPr>
        <w:t>Глава Елизаветинского сельсовета                                                 В.А. Шрайбер</w:t>
      </w:r>
    </w:p>
    <w:p w:rsidR="005F555C" w:rsidRDefault="005F555C" w:rsidP="005F555C"/>
    <w:p w:rsidR="001503B9" w:rsidRDefault="001503B9" w:rsidP="005F555C">
      <w:pPr>
        <w:shd w:val="clear" w:color="auto" w:fill="FFFFFF"/>
        <w:ind w:firstLine="708"/>
        <w:jc w:val="center"/>
      </w:pPr>
    </w:p>
    <w:sectPr w:rsidR="001503B9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44" w:rsidRDefault="00C52544" w:rsidP="0083627A">
      <w:r>
        <w:separator/>
      </w:r>
    </w:p>
  </w:endnote>
  <w:endnote w:type="continuationSeparator" w:id="1">
    <w:p w:rsidR="00C52544" w:rsidRDefault="00C52544" w:rsidP="008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44" w:rsidRDefault="00C52544" w:rsidP="0083627A">
      <w:r>
        <w:separator/>
      </w:r>
    </w:p>
  </w:footnote>
  <w:footnote w:type="continuationSeparator" w:id="1">
    <w:p w:rsidR="00C52544" w:rsidRDefault="00C52544" w:rsidP="0083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68"/>
    <w:rsid w:val="00024F0A"/>
    <w:rsid w:val="00025974"/>
    <w:rsid w:val="00034F68"/>
    <w:rsid w:val="00037A6B"/>
    <w:rsid w:val="00043A2D"/>
    <w:rsid w:val="00051067"/>
    <w:rsid w:val="0006127C"/>
    <w:rsid w:val="00071C0F"/>
    <w:rsid w:val="000B6AF9"/>
    <w:rsid w:val="000B6F7D"/>
    <w:rsid w:val="000D2B2C"/>
    <w:rsid w:val="001016E7"/>
    <w:rsid w:val="0013042F"/>
    <w:rsid w:val="001316DF"/>
    <w:rsid w:val="001503B9"/>
    <w:rsid w:val="00157951"/>
    <w:rsid w:val="001671A3"/>
    <w:rsid w:val="00172527"/>
    <w:rsid w:val="001C0252"/>
    <w:rsid w:val="001C4FE5"/>
    <w:rsid w:val="001F08BB"/>
    <w:rsid w:val="001F7E2E"/>
    <w:rsid w:val="002020F7"/>
    <w:rsid w:val="00206499"/>
    <w:rsid w:val="00220996"/>
    <w:rsid w:val="00222CA4"/>
    <w:rsid w:val="00223CEE"/>
    <w:rsid w:val="0023649E"/>
    <w:rsid w:val="00262045"/>
    <w:rsid w:val="00287C78"/>
    <w:rsid w:val="0029331F"/>
    <w:rsid w:val="00295657"/>
    <w:rsid w:val="002A12B7"/>
    <w:rsid w:val="002C1E4D"/>
    <w:rsid w:val="002C3E2E"/>
    <w:rsid w:val="002D112B"/>
    <w:rsid w:val="002D4735"/>
    <w:rsid w:val="002F5C22"/>
    <w:rsid w:val="00301E4C"/>
    <w:rsid w:val="00311352"/>
    <w:rsid w:val="00316038"/>
    <w:rsid w:val="0031764B"/>
    <w:rsid w:val="0032185F"/>
    <w:rsid w:val="0032783E"/>
    <w:rsid w:val="003352E0"/>
    <w:rsid w:val="003558A0"/>
    <w:rsid w:val="00361F2A"/>
    <w:rsid w:val="0038165A"/>
    <w:rsid w:val="00396339"/>
    <w:rsid w:val="003A31B2"/>
    <w:rsid w:val="003A4D5E"/>
    <w:rsid w:val="003B392D"/>
    <w:rsid w:val="003B683C"/>
    <w:rsid w:val="003D0BDC"/>
    <w:rsid w:val="003D2BA4"/>
    <w:rsid w:val="003D59F6"/>
    <w:rsid w:val="003D641C"/>
    <w:rsid w:val="0041491B"/>
    <w:rsid w:val="00415A9A"/>
    <w:rsid w:val="00425101"/>
    <w:rsid w:val="00432D27"/>
    <w:rsid w:val="00443DC9"/>
    <w:rsid w:val="004E0144"/>
    <w:rsid w:val="004F62B3"/>
    <w:rsid w:val="00523C66"/>
    <w:rsid w:val="00525A76"/>
    <w:rsid w:val="00536B0C"/>
    <w:rsid w:val="00544268"/>
    <w:rsid w:val="00545B1C"/>
    <w:rsid w:val="00562BBD"/>
    <w:rsid w:val="00583B7A"/>
    <w:rsid w:val="00586167"/>
    <w:rsid w:val="005B7754"/>
    <w:rsid w:val="005C058F"/>
    <w:rsid w:val="005D49CD"/>
    <w:rsid w:val="005E4613"/>
    <w:rsid w:val="005E50E3"/>
    <w:rsid w:val="005F23C2"/>
    <w:rsid w:val="005F555C"/>
    <w:rsid w:val="00616091"/>
    <w:rsid w:val="00640405"/>
    <w:rsid w:val="00641085"/>
    <w:rsid w:val="006415D2"/>
    <w:rsid w:val="006924E3"/>
    <w:rsid w:val="00695A96"/>
    <w:rsid w:val="006B7052"/>
    <w:rsid w:val="006D3E24"/>
    <w:rsid w:val="006D57FF"/>
    <w:rsid w:val="006E1B40"/>
    <w:rsid w:val="00741F38"/>
    <w:rsid w:val="00750EEA"/>
    <w:rsid w:val="0075457D"/>
    <w:rsid w:val="007563BA"/>
    <w:rsid w:val="00780103"/>
    <w:rsid w:val="0078435D"/>
    <w:rsid w:val="007A3A34"/>
    <w:rsid w:val="007B50B4"/>
    <w:rsid w:val="007F7054"/>
    <w:rsid w:val="008115AB"/>
    <w:rsid w:val="00815978"/>
    <w:rsid w:val="008227C3"/>
    <w:rsid w:val="00824D8E"/>
    <w:rsid w:val="0083627A"/>
    <w:rsid w:val="00851899"/>
    <w:rsid w:val="008750F3"/>
    <w:rsid w:val="008840A6"/>
    <w:rsid w:val="00891F7E"/>
    <w:rsid w:val="008975B6"/>
    <w:rsid w:val="008A235F"/>
    <w:rsid w:val="008B455C"/>
    <w:rsid w:val="008B5465"/>
    <w:rsid w:val="008C195F"/>
    <w:rsid w:val="008D57D9"/>
    <w:rsid w:val="008E0336"/>
    <w:rsid w:val="008F7C61"/>
    <w:rsid w:val="009063D7"/>
    <w:rsid w:val="0092470D"/>
    <w:rsid w:val="00935CD1"/>
    <w:rsid w:val="00941621"/>
    <w:rsid w:val="009707FF"/>
    <w:rsid w:val="00977F12"/>
    <w:rsid w:val="009A0015"/>
    <w:rsid w:val="009C7C9E"/>
    <w:rsid w:val="009D7251"/>
    <w:rsid w:val="009E07A3"/>
    <w:rsid w:val="009E78B8"/>
    <w:rsid w:val="00A06735"/>
    <w:rsid w:val="00A15216"/>
    <w:rsid w:val="00A23E82"/>
    <w:rsid w:val="00A24480"/>
    <w:rsid w:val="00A26B0A"/>
    <w:rsid w:val="00A27CAF"/>
    <w:rsid w:val="00A37FC3"/>
    <w:rsid w:val="00A406A1"/>
    <w:rsid w:val="00A51B4D"/>
    <w:rsid w:val="00A55D46"/>
    <w:rsid w:val="00A65557"/>
    <w:rsid w:val="00A65D91"/>
    <w:rsid w:val="00A71395"/>
    <w:rsid w:val="00A763CD"/>
    <w:rsid w:val="00A86C10"/>
    <w:rsid w:val="00A96909"/>
    <w:rsid w:val="00AA2207"/>
    <w:rsid w:val="00AA4025"/>
    <w:rsid w:val="00AA52B5"/>
    <w:rsid w:val="00AC1C33"/>
    <w:rsid w:val="00AC26AF"/>
    <w:rsid w:val="00AC5502"/>
    <w:rsid w:val="00AE2F58"/>
    <w:rsid w:val="00AF0FCB"/>
    <w:rsid w:val="00AF572A"/>
    <w:rsid w:val="00B0245C"/>
    <w:rsid w:val="00B1121A"/>
    <w:rsid w:val="00B24FCC"/>
    <w:rsid w:val="00B33B40"/>
    <w:rsid w:val="00B34F8B"/>
    <w:rsid w:val="00B54C6B"/>
    <w:rsid w:val="00B66CE6"/>
    <w:rsid w:val="00B86A03"/>
    <w:rsid w:val="00B92C2A"/>
    <w:rsid w:val="00BA003B"/>
    <w:rsid w:val="00BA07D2"/>
    <w:rsid w:val="00BB7CAE"/>
    <w:rsid w:val="00BC2F78"/>
    <w:rsid w:val="00BC784C"/>
    <w:rsid w:val="00BC7FB2"/>
    <w:rsid w:val="00BD5FA7"/>
    <w:rsid w:val="00BF5B91"/>
    <w:rsid w:val="00C13F0C"/>
    <w:rsid w:val="00C43F26"/>
    <w:rsid w:val="00C5215A"/>
    <w:rsid w:val="00C52544"/>
    <w:rsid w:val="00C7295E"/>
    <w:rsid w:val="00C72F5B"/>
    <w:rsid w:val="00CB327C"/>
    <w:rsid w:val="00CB3387"/>
    <w:rsid w:val="00CB34C6"/>
    <w:rsid w:val="00CF0E7E"/>
    <w:rsid w:val="00CF4A85"/>
    <w:rsid w:val="00D05290"/>
    <w:rsid w:val="00D270F8"/>
    <w:rsid w:val="00D6383E"/>
    <w:rsid w:val="00D66759"/>
    <w:rsid w:val="00D66BED"/>
    <w:rsid w:val="00D748CE"/>
    <w:rsid w:val="00D86A13"/>
    <w:rsid w:val="00DF238D"/>
    <w:rsid w:val="00E04764"/>
    <w:rsid w:val="00E17CC3"/>
    <w:rsid w:val="00E45067"/>
    <w:rsid w:val="00E764E6"/>
    <w:rsid w:val="00E901A2"/>
    <w:rsid w:val="00E96DD8"/>
    <w:rsid w:val="00EB0CD5"/>
    <w:rsid w:val="00EB6559"/>
    <w:rsid w:val="00F167DC"/>
    <w:rsid w:val="00F317DE"/>
    <w:rsid w:val="00F432CE"/>
    <w:rsid w:val="00F51AB1"/>
    <w:rsid w:val="00F62CDE"/>
    <w:rsid w:val="00F64291"/>
    <w:rsid w:val="00F72E5D"/>
    <w:rsid w:val="00FA378B"/>
    <w:rsid w:val="00FD289C"/>
    <w:rsid w:val="00FD5A53"/>
    <w:rsid w:val="00FE17B1"/>
    <w:rsid w:val="00FE3A04"/>
    <w:rsid w:val="00FF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3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627A"/>
    <w:pPr>
      <w:keepNext/>
      <w:tabs>
        <w:tab w:val="left" w:pos="3544"/>
        <w:tab w:val="left" w:pos="4395"/>
      </w:tabs>
      <w:jc w:val="right"/>
      <w:outlineLvl w:val="2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3627A"/>
    <w:pPr>
      <w:keepNext/>
      <w:outlineLvl w:val="6"/>
    </w:pPr>
    <w:rPr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3627A"/>
    <w:pPr>
      <w:keepNext/>
      <w:tabs>
        <w:tab w:val="left" w:pos="3544"/>
        <w:tab w:val="left" w:pos="4395"/>
      </w:tabs>
      <w:jc w:val="both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8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9">
    <w:name w:val="Normal (Web)"/>
    <w:basedOn w:val="a"/>
    <w:link w:val="a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8115AB"/>
    <w:rPr>
      <w:i/>
      <w:iCs/>
    </w:rPr>
  </w:style>
  <w:style w:type="paragraph" w:styleId="ac">
    <w:name w:val="Body Text Indent"/>
    <w:basedOn w:val="a"/>
    <w:link w:val="ad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16">
    <w:name w:val="Pa16"/>
    <w:basedOn w:val="a"/>
    <w:next w:val="a"/>
    <w:uiPriority w:val="99"/>
    <w:rsid w:val="006924E3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0">
    <w:name w:val="A5"/>
    <w:uiPriority w:val="99"/>
    <w:rsid w:val="006924E3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1C4FE5"/>
    <w:pPr>
      <w:autoSpaceDE w:val="0"/>
      <w:autoSpaceDN w:val="0"/>
      <w:adjustRightInd w:val="0"/>
      <w:spacing w:after="0" w:line="240" w:lineRule="auto"/>
    </w:pPr>
    <w:rPr>
      <w:rFonts w:ascii="Octava" w:hAnsi="Octava" w:cs="Octa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00">
    <w:name w:val="A0"/>
    <w:uiPriority w:val="99"/>
    <w:rsid w:val="001C4FE5"/>
    <w:rPr>
      <w:rFonts w:cs="Octava"/>
      <w:color w:val="000000"/>
      <w:sz w:val="22"/>
      <w:szCs w:val="22"/>
    </w:rPr>
  </w:style>
  <w:style w:type="character" w:customStyle="1" w:styleId="a6">
    <w:name w:val="Без интервала Знак"/>
    <w:link w:val="a5"/>
    <w:locked/>
    <w:rsid w:val="00051067"/>
    <w:rPr>
      <w:rFonts w:ascii="Times New Roman" w:eastAsia="Calibri" w:hAnsi="Times New Roman" w:cs="Times New Roman"/>
      <w:sz w:val="28"/>
    </w:rPr>
  </w:style>
  <w:style w:type="paragraph" w:customStyle="1" w:styleId="Style43">
    <w:name w:val="Style43"/>
    <w:basedOn w:val="a"/>
    <w:uiPriority w:val="99"/>
    <w:rsid w:val="00051067"/>
    <w:pPr>
      <w:widowControl w:val="0"/>
      <w:autoSpaceDE w:val="0"/>
      <w:autoSpaceDN w:val="0"/>
      <w:adjustRightInd w:val="0"/>
      <w:spacing w:line="262" w:lineRule="exact"/>
      <w:ind w:firstLine="979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051067"/>
    <w:rPr>
      <w:rFonts w:ascii="Cambria" w:hAnsi="Cambria" w:cs="Cambria" w:hint="default"/>
      <w:sz w:val="20"/>
      <w:szCs w:val="20"/>
    </w:rPr>
  </w:style>
  <w:style w:type="paragraph" w:customStyle="1" w:styleId="Style7">
    <w:name w:val="Style7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78">
    <w:name w:val="Font Style78"/>
    <w:uiPriority w:val="99"/>
    <w:rsid w:val="0005106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051067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character" w:customStyle="1" w:styleId="FontStyle58">
    <w:name w:val="Font Style58"/>
    <w:uiPriority w:val="99"/>
    <w:rsid w:val="00051067"/>
    <w:rPr>
      <w:rFonts w:ascii="Cambria" w:hAnsi="Cambria" w:cs="Cambria"/>
      <w:i/>
      <w:iCs/>
      <w:sz w:val="20"/>
      <w:szCs w:val="20"/>
    </w:rPr>
  </w:style>
  <w:style w:type="paragraph" w:styleId="af1">
    <w:name w:val="footnote text"/>
    <w:basedOn w:val="a"/>
    <w:link w:val="af2"/>
    <w:uiPriority w:val="99"/>
    <w:rsid w:val="0005106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510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051067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051067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051067"/>
    <w:rPr>
      <w:rFonts w:eastAsiaTheme="minorEastAsia"/>
      <w:lang w:eastAsia="ru-RU"/>
    </w:rPr>
  </w:style>
  <w:style w:type="character" w:styleId="af8">
    <w:name w:val="Strong"/>
    <w:qFormat/>
    <w:rsid w:val="00F317DE"/>
    <w:rPr>
      <w:b/>
      <w:bCs/>
    </w:rPr>
  </w:style>
  <w:style w:type="paragraph" w:customStyle="1" w:styleId="af9">
    <w:name w:val="a"/>
    <w:basedOn w:val="a"/>
    <w:rsid w:val="00F317D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3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coz-forum-post">
    <w:name w:val="ucoz-forum-post"/>
    <w:basedOn w:val="a0"/>
    <w:rsid w:val="00F317DE"/>
  </w:style>
  <w:style w:type="character" w:customStyle="1" w:styleId="aa">
    <w:name w:val="Обычный (веб) Знак"/>
    <w:basedOn w:val="a0"/>
    <w:link w:val="a9"/>
    <w:rsid w:val="00F31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362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3627A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627A"/>
  </w:style>
  <w:style w:type="numbering" w:customStyle="1" w:styleId="110">
    <w:name w:val="Нет списка11"/>
    <w:next w:val="a2"/>
    <w:uiPriority w:val="99"/>
    <w:semiHidden/>
    <w:unhideWhenUsed/>
    <w:rsid w:val="0083627A"/>
  </w:style>
  <w:style w:type="paragraph" w:styleId="afa">
    <w:name w:val="Body Text"/>
    <w:basedOn w:val="a"/>
    <w:link w:val="afb"/>
    <w:semiHidden/>
    <w:unhideWhenUsed/>
    <w:rsid w:val="0083627A"/>
    <w:pPr>
      <w:tabs>
        <w:tab w:val="left" w:pos="3544"/>
        <w:tab w:val="left" w:pos="4395"/>
      </w:tabs>
    </w:pPr>
    <w:rPr>
      <w:szCs w:val="20"/>
    </w:rPr>
  </w:style>
  <w:style w:type="character" w:customStyle="1" w:styleId="afb">
    <w:name w:val="Основной текст Знак"/>
    <w:basedOn w:val="a0"/>
    <w:link w:val="afa"/>
    <w:semiHidden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3627A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8362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627A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c">
    <w:name w:val="Обы"/>
    <w:rsid w:val="0083627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3627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362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3627A"/>
  </w:style>
  <w:style w:type="table" w:customStyle="1" w:styleId="31">
    <w:name w:val="Сетка таблицы3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qFormat/>
    <w:rsid w:val="00836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83627A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Гипертекстовая ссылка"/>
    <w:uiPriority w:val="99"/>
    <w:rsid w:val="0083627A"/>
    <w:rPr>
      <w:b/>
      <w:bCs/>
      <w:color w:val="106BBE"/>
    </w:rPr>
  </w:style>
  <w:style w:type="character" w:customStyle="1" w:styleId="27">
    <w:name w:val="Название Знак2"/>
    <w:uiPriority w:val="10"/>
    <w:rsid w:val="008362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8362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83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2021-06-17T09:03:00Z</dcterms:created>
  <dcterms:modified xsi:type="dcterms:W3CDTF">2021-12-06T03:02:00Z</dcterms:modified>
</cp:coreProperties>
</file>