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A98" w:rsidRDefault="001F7EDB" w:rsidP="001F7ED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государственной жилищной инспекции Новосибирской области</w:t>
      </w:r>
    </w:p>
    <w:p w:rsidR="001F7EDB" w:rsidRDefault="001F7EDB" w:rsidP="001F7ED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И.В.Лобареву</w:t>
      </w:r>
    </w:p>
    <w:p w:rsidR="001F7EDB" w:rsidRDefault="001F7EDB" w:rsidP="001F7ED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1F7EDB" w:rsidRDefault="001F7EDB" w:rsidP="001F7ED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1F7EDB" w:rsidRDefault="001F7EDB" w:rsidP="001F7ED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1F7EDB" w:rsidRDefault="001F7EDB" w:rsidP="001F7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СОПРОВОДИТЕЛЬНОЕ ПИСЬМО</w:t>
      </w:r>
    </w:p>
    <w:p w:rsidR="001F7EDB" w:rsidRDefault="001F7EDB" w:rsidP="001F7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EDB" w:rsidRDefault="001F7EDB" w:rsidP="001F7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Высылаем в Ваш адрес следующую информацию:</w:t>
      </w:r>
    </w:p>
    <w:p w:rsidR="001F7EDB" w:rsidRDefault="001F7EDB" w:rsidP="001F7E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EDB">
        <w:rPr>
          <w:rFonts w:ascii="Times New Roman" w:hAnsi="Times New Roman" w:cs="Times New Roman"/>
          <w:sz w:val="24"/>
          <w:szCs w:val="24"/>
        </w:rPr>
        <w:t>Сведения о техническом состоянии общего имущества собственников помещений в многоквартирных домах, расположенных на территории Елизаветинского сельсовета Чистоозерного района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EDB" w:rsidRDefault="001F7EDB" w:rsidP="001F7E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Данных о фактическом износе и других технических характеристиках многоквартирных домов в администрации Елизаветинского сельсовета нет.</w:t>
      </w:r>
    </w:p>
    <w:p w:rsidR="001F7EDB" w:rsidRDefault="001F7EDB" w:rsidP="001F7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EDB" w:rsidRDefault="001F7EDB" w:rsidP="001F7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EDB" w:rsidRDefault="001F7EDB" w:rsidP="001F7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EDB" w:rsidRDefault="001F7EDB" w:rsidP="001F7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EDB" w:rsidRPr="001F7EDB" w:rsidRDefault="001F7EDB" w:rsidP="001F7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Елизаветинского сельсовета                                             В.А. Шрайбер</w:t>
      </w:r>
      <w:bookmarkStart w:id="0" w:name="_GoBack"/>
      <w:bookmarkEnd w:id="0"/>
    </w:p>
    <w:sectPr w:rsidR="001F7EDB" w:rsidRPr="001F7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20007D"/>
    <w:multiLevelType w:val="hybridMultilevel"/>
    <w:tmpl w:val="A9E43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DB"/>
    <w:rsid w:val="001F7EDB"/>
    <w:rsid w:val="0036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2F8E3-4A1E-4037-8053-B9457F26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475</Characters>
  <Application>Microsoft Office Word</Application>
  <DocSecurity>0</DocSecurity>
  <Lines>3</Lines>
  <Paragraphs>1</Paragraphs>
  <ScaleCrop>false</ScaleCrop>
  <Company>SPecialiST RePack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</cp:revision>
  <dcterms:created xsi:type="dcterms:W3CDTF">2014-08-28T09:26:00Z</dcterms:created>
  <dcterms:modified xsi:type="dcterms:W3CDTF">2014-08-28T09:31:00Z</dcterms:modified>
</cp:coreProperties>
</file>